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1268" w:rsidRPr="00B707DD" w:rsidRDefault="00181268" w:rsidP="00181268">
      <w:pPr>
        <w:jc w:val="center"/>
        <w:rPr>
          <w:b/>
          <w:sz w:val="28"/>
          <w:szCs w:val="28"/>
        </w:rPr>
      </w:pPr>
      <w:r w:rsidRPr="00B707DD">
        <w:rPr>
          <w:b/>
          <w:sz w:val="28"/>
          <w:szCs w:val="28"/>
        </w:rPr>
        <w:t>СОВЕТ ДЕПУТАТОВ РАБОЧЕГО ПОСЕЛКА ПОСЕВНАЯ</w:t>
      </w:r>
    </w:p>
    <w:p w:rsidR="00181268" w:rsidRPr="00B707DD" w:rsidRDefault="00181268" w:rsidP="00181268">
      <w:pPr>
        <w:jc w:val="center"/>
        <w:rPr>
          <w:b/>
          <w:sz w:val="28"/>
          <w:szCs w:val="28"/>
        </w:rPr>
      </w:pPr>
      <w:r w:rsidRPr="00B707DD">
        <w:rPr>
          <w:b/>
          <w:sz w:val="28"/>
          <w:szCs w:val="28"/>
        </w:rPr>
        <w:t>ЧЕРЕПАНОВСКОГО РАЙОНА НОВОСИБИРСКОЙ ОБЛАСТИ</w:t>
      </w:r>
    </w:p>
    <w:p w:rsidR="00181268" w:rsidRPr="00B707DD" w:rsidRDefault="00181268" w:rsidP="00181268">
      <w:pPr>
        <w:jc w:val="center"/>
        <w:rPr>
          <w:b/>
          <w:sz w:val="28"/>
          <w:szCs w:val="28"/>
        </w:rPr>
      </w:pPr>
      <w:r w:rsidRPr="00B707DD">
        <w:rPr>
          <w:b/>
          <w:sz w:val="28"/>
          <w:szCs w:val="28"/>
        </w:rPr>
        <w:t>ШЕСТОГО СОЗЫВА</w:t>
      </w:r>
    </w:p>
    <w:p w:rsidR="00181268" w:rsidRPr="00C843D3" w:rsidRDefault="00181268" w:rsidP="00156C74">
      <w:pPr>
        <w:jc w:val="right"/>
        <w:rPr>
          <w:b/>
          <w:sz w:val="28"/>
          <w:szCs w:val="28"/>
        </w:rPr>
      </w:pPr>
      <w:r w:rsidRPr="00B707DD">
        <w:rPr>
          <w:sz w:val="28"/>
          <w:szCs w:val="28"/>
        </w:rPr>
        <w:tab/>
      </w:r>
      <w:bookmarkStart w:id="0" w:name="_GoBack"/>
      <w:bookmarkEnd w:id="0"/>
    </w:p>
    <w:p w:rsidR="00181268" w:rsidRPr="00B707DD" w:rsidRDefault="00181268" w:rsidP="004B354D">
      <w:pPr>
        <w:tabs>
          <w:tab w:val="center" w:pos="4677"/>
          <w:tab w:val="left" w:pos="8475"/>
        </w:tabs>
        <w:jc w:val="center"/>
        <w:rPr>
          <w:b/>
          <w:sz w:val="28"/>
          <w:szCs w:val="28"/>
        </w:rPr>
      </w:pPr>
      <w:r w:rsidRPr="00B707DD">
        <w:rPr>
          <w:b/>
          <w:sz w:val="28"/>
          <w:szCs w:val="28"/>
        </w:rPr>
        <w:t>РЕШЕНИЕ</w:t>
      </w:r>
    </w:p>
    <w:p w:rsidR="00181268" w:rsidRDefault="00D3073F" w:rsidP="00D3073F">
      <w:pPr>
        <w:tabs>
          <w:tab w:val="center" w:pos="4677"/>
          <w:tab w:val="left" w:pos="847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r w:rsidR="00DE72AB">
        <w:rPr>
          <w:sz w:val="28"/>
          <w:szCs w:val="28"/>
        </w:rPr>
        <w:t>ороковой</w:t>
      </w:r>
      <w:r w:rsidR="00181268" w:rsidRPr="00B707DD">
        <w:rPr>
          <w:sz w:val="28"/>
          <w:szCs w:val="28"/>
        </w:rPr>
        <w:t xml:space="preserve"> сессии</w:t>
      </w:r>
    </w:p>
    <w:p w:rsidR="00D3073F" w:rsidRPr="00B707DD" w:rsidRDefault="00D3073F" w:rsidP="00D3073F">
      <w:pPr>
        <w:tabs>
          <w:tab w:val="center" w:pos="4677"/>
          <w:tab w:val="left" w:pos="8475"/>
        </w:tabs>
        <w:jc w:val="center"/>
        <w:rPr>
          <w:sz w:val="28"/>
          <w:szCs w:val="28"/>
        </w:rPr>
      </w:pPr>
    </w:p>
    <w:p w:rsidR="00181268" w:rsidRPr="00B707DD" w:rsidRDefault="00181268" w:rsidP="00181268">
      <w:pPr>
        <w:tabs>
          <w:tab w:val="left" w:pos="8745"/>
        </w:tabs>
        <w:rPr>
          <w:sz w:val="28"/>
          <w:szCs w:val="28"/>
        </w:rPr>
      </w:pPr>
      <w:r w:rsidRPr="00C843D3">
        <w:rPr>
          <w:sz w:val="28"/>
          <w:szCs w:val="28"/>
        </w:rPr>
        <w:t xml:space="preserve">от </w:t>
      </w:r>
      <w:r w:rsidR="00EA246D">
        <w:rPr>
          <w:sz w:val="28"/>
          <w:szCs w:val="28"/>
        </w:rPr>
        <w:t>0</w:t>
      </w:r>
      <w:r w:rsidR="00645507">
        <w:rPr>
          <w:sz w:val="28"/>
          <w:szCs w:val="28"/>
        </w:rPr>
        <w:t>0</w:t>
      </w:r>
      <w:r w:rsidR="0079756A" w:rsidRPr="00C843D3">
        <w:rPr>
          <w:sz w:val="28"/>
          <w:szCs w:val="28"/>
        </w:rPr>
        <w:t>.0</w:t>
      </w:r>
      <w:r w:rsidR="00DE72AB">
        <w:rPr>
          <w:sz w:val="28"/>
          <w:szCs w:val="28"/>
        </w:rPr>
        <w:t>7</w:t>
      </w:r>
      <w:r w:rsidR="00D04C0D">
        <w:rPr>
          <w:sz w:val="28"/>
          <w:szCs w:val="28"/>
        </w:rPr>
        <w:t>.2023</w:t>
      </w:r>
      <w:r w:rsidRPr="00C843D3">
        <w:rPr>
          <w:sz w:val="28"/>
          <w:szCs w:val="28"/>
        </w:rPr>
        <w:t>г</w:t>
      </w:r>
      <w:r w:rsidRPr="00B707DD">
        <w:rPr>
          <w:sz w:val="28"/>
          <w:szCs w:val="28"/>
        </w:rPr>
        <w:t xml:space="preserve">                                                                                                 №</w:t>
      </w:r>
      <w:r w:rsidR="00523B8C">
        <w:rPr>
          <w:sz w:val="28"/>
          <w:szCs w:val="28"/>
        </w:rPr>
        <w:t xml:space="preserve"> </w:t>
      </w:r>
      <w:r w:rsidR="00D3073F">
        <w:rPr>
          <w:sz w:val="28"/>
          <w:szCs w:val="28"/>
        </w:rPr>
        <w:t>2</w:t>
      </w:r>
    </w:p>
    <w:p w:rsidR="00181268" w:rsidRDefault="00181268" w:rsidP="00181268">
      <w:pPr>
        <w:rPr>
          <w:color w:val="000000" w:themeColor="text1"/>
          <w:sz w:val="32"/>
          <w:szCs w:val="32"/>
        </w:rPr>
      </w:pPr>
    </w:p>
    <w:p w:rsidR="00181268" w:rsidRPr="00D3073F" w:rsidRDefault="00181268" w:rsidP="00181268">
      <w:pPr>
        <w:jc w:val="center"/>
        <w:rPr>
          <w:b/>
          <w:sz w:val="28"/>
          <w:szCs w:val="28"/>
        </w:rPr>
      </w:pPr>
      <w:r w:rsidRPr="00D3073F">
        <w:rPr>
          <w:b/>
          <w:sz w:val="28"/>
          <w:szCs w:val="28"/>
        </w:rPr>
        <w:t>«</w:t>
      </w:r>
      <w:r w:rsidR="0079756A" w:rsidRPr="00D3073F">
        <w:rPr>
          <w:b/>
          <w:sz w:val="28"/>
          <w:szCs w:val="28"/>
        </w:rPr>
        <w:t xml:space="preserve">О внесении изменений в решение </w:t>
      </w:r>
      <w:r w:rsidR="00D04C0D" w:rsidRPr="00D3073F">
        <w:rPr>
          <w:b/>
          <w:sz w:val="28"/>
          <w:szCs w:val="28"/>
        </w:rPr>
        <w:t>31</w:t>
      </w:r>
      <w:r w:rsidRPr="00D3073F">
        <w:rPr>
          <w:b/>
          <w:sz w:val="28"/>
          <w:szCs w:val="28"/>
        </w:rPr>
        <w:t xml:space="preserve"> сессии </w:t>
      </w:r>
      <w:r w:rsidR="00D3115A" w:rsidRPr="00D3073F">
        <w:rPr>
          <w:b/>
          <w:sz w:val="28"/>
          <w:szCs w:val="28"/>
        </w:rPr>
        <w:t>Совета депутатов рабочего поселка Посевная Черепановского района Новосибирской области</w:t>
      </w:r>
      <w:r w:rsidR="0079756A" w:rsidRPr="00D3073F">
        <w:rPr>
          <w:b/>
          <w:sz w:val="28"/>
          <w:szCs w:val="28"/>
        </w:rPr>
        <w:t xml:space="preserve"> № 1 </w:t>
      </w:r>
      <w:r w:rsidRPr="00D3073F">
        <w:rPr>
          <w:b/>
          <w:sz w:val="28"/>
          <w:szCs w:val="28"/>
        </w:rPr>
        <w:t xml:space="preserve">от </w:t>
      </w:r>
      <w:r w:rsidR="00D04C0D" w:rsidRPr="00D3073F">
        <w:rPr>
          <w:b/>
          <w:sz w:val="28"/>
          <w:szCs w:val="28"/>
        </w:rPr>
        <w:t>22.12.2022</w:t>
      </w:r>
      <w:r w:rsidR="00D472C6" w:rsidRPr="00D3073F">
        <w:rPr>
          <w:b/>
          <w:sz w:val="28"/>
          <w:szCs w:val="28"/>
        </w:rPr>
        <w:t xml:space="preserve"> «</w:t>
      </w:r>
      <w:r w:rsidRPr="00D3073F">
        <w:rPr>
          <w:b/>
          <w:sz w:val="28"/>
          <w:szCs w:val="28"/>
        </w:rPr>
        <w:t xml:space="preserve">О бюджете   </w:t>
      </w:r>
      <w:r w:rsidRPr="00D3073F">
        <w:rPr>
          <w:b/>
          <w:bCs/>
          <w:sz w:val="28"/>
          <w:szCs w:val="28"/>
        </w:rPr>
        <w:t>рабочего поселка</w:t>
      </w:r>
      <w:r w:rsidR="00D472C6" w:rsidRPr="00D3073F">
        <w:rPr>
          <w:b/>
          <w:sz w:val="28"/>
          <w:szCs w:val="28"/>
        </w:rPr>
        <w:t>ПосевнаяЧерепановского</w:t>
      </w:r>
      <w:r w:rsidRPr="00D3073F">
        <w:rPr>
          <w:b/>
          <w:sz w:val="28"/>
          <w:szCs w:val="28"/>
        </w:rPr>
        <w:t xml:space="preserve"> района Но</w:t>
      </w:r>
      <w:r w:rsidR="00D04C0D" w:rsidRPr="00D3073F">
        <w:rPr>
          <w:b/>
          <w:sz w:val="28"/>
          <w:szCs w:val="28"/>
        </w:rPr>
        <w:t>восибирской области на 2023</w:t>
      </w:r>
      <w:r w:rsidR="0079756A" w:rsidRPr="00D3073F">
        <w:rPr>
          <w:b/>
          <w:sz w:val="28"/>
          <w:szCs w:val="28"/>
        </w:rPr>
        <w:t xml:space="preserve"> год и плановый </w:t>
      </w:r>
      <w:r w:rsidR="00D04C0D" w:rsidRPr="00D3073F">
        <w:rPr>
          <w:b/>
          <w:sz w:val="28"/>
          <w:szCs w:val="28"/>
        </w:rPr>
        <w:t>период 2024 и 2025</w:t>
      </w:r>
      <w:r w:rsidR="0079756A" w:rsidRPr="00D3073F">
        <w:rPr>
          <w:b/>
          <w:sz w:val="28"/>
          <w:szCs w:val="28"/>
        </w:rPr>
        <w:t xml:space="preserve"> годов</w:t>
      </w:r>
      <w:r w:rsidRPr="00D3073F">
        <w:rPr>
          <w:b/>
          <w:sz w:val="28"/>
          <w:szCs w:val="28"/>
        </w:rPr>
        <w:t>»</w:t>
      </w:r>
    </w:p>
    <w:p w:rsidR="00181268" w:rsidRDefault="00181268" w:rsidP="00D3073F">
      <w:pPr>
        <w:tabs>
          <w:tab w:val="left" w:pos="2129"/>
        </w:tabs>
        <w:ind w:left="360" w:hanging="540"/>
        <w:jc w:val="both"/>
        <w:rPr>
          <w:color w:val="000000" w:themeColor="text1"/>
        </w:rPr>
      </w:pPr>
      <w:r w:rsidRPr="00621012">
        <w:rPr>
          <w:color w:val="000000" w:themeColor="text1"/>
        </w:rPr>
        <w:tab/>
      </w:r>
      <w:r w:rsidR="00D3073F">
        <w:rPr>
          <w:color w:val="000000" w:themeColor="text1"/>
        </w:rPr>
        <w:tab/>
      </w:r>
    </w:p>
    <w:p w:rsidR="00D3073F" w:rsidRPr="00621012" w:rsidRDefault="00D3073F" w:rsidP="00D3073F">
      <w:pPr>
        <w:tabs>
          <w:tab w:val="left" w:pos="2129"/>
        </w:tabs>
        <w:ind w:left="360" w:hanging="540"/>
        <w:jc w:val="both"/>
        <w:rPr>
          <w:color w:val="000000" w:themeColor="text1"/>
        </w:rPr>
      </w:pPr>
    </w:p>
    <w:p w:rsidR="00181268" w:rsidRPr="00955C34" w:rsidRDefault="00181268" w:rsidP="00D3115A">
      <w:pPr>
        <w:ind w:firstLine="708"/>
        <w:jc w:val="both"/>
        <w:rPr>
          <w:sz w:val="28"/>
          <w:szCs w:val="28"/>
        </w:rPr>
      </w:pPr>
      <w:r w:rsidRPr="00955C34">
        <w:rPr>
          <w:sz w:val="28"/>
          <w:szCs w:val="28"/>
        </w:rPr>
        <w:t>В соответствии с Федеральным законом №131-ФЗ от 06.10.2003 "Об общих принципах организации местного самоуправления в Российской Федерации", руководствуясь Уставом рабочего поселка Посевная Черепановского района Новосибирской области, Совет депутатов рабочего поселка Посевная Черепановского района Новосибирской области</w:t>
      </w:r>
    </w:p>
    <w:p w:rsidR="00181268" w:rsidRPr="00962CD1" w:rsidRDefault="00181268" w:rsidP="00962CD1">
      <w:pPr>
        <w:ind w:firstLine="709"/>
        <w:jc w:val="both"/>
        <w:rPr>
          <w:sz w:val="28"/>
          <w:szCs w:val="28"/>
        </w:rPr>
      </w:pPr>
      <w:r w:rsidRPr="0021650D">
        <w:rPr>
          <w:sz w:val="28"/>
          <w:szCs w:val="28"/>
        </w:rPr>
        <w:t>РЕШИЛ:</w:t>
      </w:r>
    </w:p>
    <w:p w:rsidR="00DE1AA8" w:rsidRPr="00962CD1" w:rsidRDefault="00D04C0D" w:rsidP="00740EA3">
      <w:pPr>
        <w:pStyle w:val="a3"/>
        <w:numPr>
          <w:ilvl w:val="3"/>
          <w:numId w:val="9"/>
        </w:numPr>
        <w:spacing w:line="259" w:lineRule="auto"/>
        <w:ind w:left="0" w:firstLine="709"/>
        <w:jc w:val="both"/>
      </w:pPr>
      <w:r>
        <w:t>Внести изменения в решение 31</w:t>
      </w:r>
      <w:r w:rsidR="00181268" w:rsidRPr="00962CD1">
        <w:t xml:space="preserve"> сессии Совета депутатов рабочего поселка Посевная Черепановского ра</w:t>
      </w:r>
      <w:r>
        <w:t>йона Новосибирской области от 22.12.2022</w:t>
      </w:r>
      <w:r w:rsidR="00181268" w:rsidRPr="00962CD1">
        <w:t xml:space="preserve"> «О бюджете   </w:t>
      </w:r>
      <w:r w:rsidR="00181268" w:rsidRPr="00962CD1">
        <w:rPr>
          <w:bCs/>
        </w:rPr>
        <w:t xml:space="preserve">рабочего поселка </w:t>
      </w:r>
      <w:r w:rsidR="00181268" w:rsidRPr="00962CD1">
        <w:t>Посевная Черепановского района Нов</w:t>
      </w:r>
      <w:r>
        <w:t>осибирской области на 2023</w:t>
      </w:r>
      <w:r w:rsidR="0079756A" w:rsidRPr="00962CD1">
        <w:t xml:space="preserve"> го</w:t>
      </w:r>
      <w:r>
        <w:t>д и плановый период 2024 и 2025</w:t>
      </w:r>
      <w:r w:rsidR="00962CD1" w:rsidRPr="00962CD1">
        <w:t xml:space="preserve"> </w:t>
      </w:r>
      <w:r w:rsidR="0079756A" w:rsidRPr="00962CD1">
        <w:t>годов</w:t>
      </w:r>
      <w:r w:rsidR="00181268" w:rsidRPr="00962CD1">
        <w:t>»</w:t>
      </w:r>
      <w:r w:rsidR="00D3073F" w:rsidRPr="00D3073F">
        <w:t xml:space="preserve"> </w:t>
      </w:r>
      <w:r w:rsidR="00D3073F" w:rsidRPr="00F71CA5">
        <w:t>(с изменениями внесенными решением: 34 сессии  № 2 от 15.02.2023г</w:t>
      </w:r>
      <w:r w:rsidR="00D3073F">
        <w:t>., 35 сессии № 2 от 30.03.2023г., 39 сессии № 2 от 29.05.2023г.</w:t>
      </w:r>
      <w:r w:rsidR="00D3073F" w:rsidRPr="00F71CA5">
        <w:t>)</w:t>
      </w:r>
      <w:r w:rsidR="00181268" w:rsidRPr="00962CD1">
        <w:t>:</w:t>
      </w:r>
    </w:p>
    <w:p w:rsidR="0079756A" w:rsidRPr="00DE1AA8" w:rsidRDefault="0079756A" w:rsidP="00DE1AA8">
      <w:pPr>
        <w:pStyle w:val="a3"/>
        <w:numPr>
          <w:ilvl w:val="1"/>
          <w:numId w:val="10"/>
        </w:numPr>
        <w:spacing w:line="259" w:lineRule="auto"/>
        <w:ind w:left="0" w:firstLine="709"/>
        <w:jc w:val="both"/>
      </w:pPr>
      <w:r w:rsidRPr="00DE1AA8">
        <w:t>в статье 1 в пункте 1.1 цифры «</w:t>
      </w:r>
      <w:r w:rsidR="00DE72AB">
        <w:t>98 288 096,82</w:t>
      </w:r>
      <w:r w:rsidRPr="00DE1AA8">
        <w:t xml:space="preserve">» заменить цифрами </w:t>
      </w:r>
    </w:p>
    <w:p w:rsidR="0079756A" w:rsidRPr="00427794" w:rsidRDefault="0079756A" w:rsidP="00427794">
      <w:pPr>
        <w:widowControl w:val="0"/>
        <w:autoSpaceDE w:val="0"/>
        <w:autoSpaceDN w:val="0"/>
        <w:adjustRightInd w:val="0"/>
        <w:spacing w:line="259" w:lineRule="auto"/>
        <w:jc w:val="both"/>
        <w:rPr>
          <w:sz w:val="28"/>
          <w:szCs w:val="28"/>
        </w:rPr>
      </w:pPr>
      <w:r w:rsidRPr="00427794">
        <w:rPr>
          <w:sz w:val="28"/>
          <w:szCs w:val="28"/>
        </w:rPr>
        <w:t>«</w:t>
      </w:r>
      <w:r w:rsidR="00DE72AB">
        <w:rPr>
          <w:sz w:val="28"/>
          <w:szCs w:val="28"/>
        </w:rPr>
        <w:t>100 4</w:t>
      </w:r>
      <w:r w:rsidR="005C43F5">
        <w:rPr>
          <w:sz w:val="28"/>
          <w:szCs w:val="28"/>
        </w:rPr>
        <w:t>2</w:t>
      </w:r>
      <w:r w:rsidR="00DE72AB">
        <w:rPr>
          <w:sz w:val="28"/>
          <w:szCs w:val="28"/>
        </w:rPr>
        <w:t>9 013,21</w:t>
      </w:r>
      <w:r w:rsidR="00D04C0D">
        <w:rPr>
          <w:sz w:val="28"/>
          <w:szCs w:val="28"/>
        </w:rPr>
        <w:t xml:space="preserve">», </w:t>
      </w:r>
    </w:p>
    <w:p w:rsidR="0079756A" w:rsidRPr="00DE1AA8" w:rsidRDefault="0079756A" w:rsidP="00DE1AA8">
      <w:pPr>
        <w:pStyle w:val="a3"/>
        <w:numPr>
          <w:ilvl w:val="1"/>
          <w:numId w:val="10"/>
        </w:numPr>
        <w:spacing w:line="259" w:lineRule="auto"/>
        <w:ind w:left="0" w:firstLine="709"/>
        <w:jc w:val="both"/>
      </w:pPr>
      <w:r w:rsidRPr="00DE1AA8">
        <w:t>в статье 1 в пункте 1.2 цифры «</w:t>
      </w:r>
      <w:r w:rsidR="00DE72AB">
        <w:t>100 924 174,53</w:t>
      </w:r>
      <w:r w:rsidRPr="00DE1AA8">
        <w:t>» заменить цифрами  «</w:t>
      </w:r>
      <w:r w:rsidR="005C43F5">
        <w:rPr>
          <w:bCs/>
        </w:rPr>
        <w:t>103 06</w:t>
      </w:r>
      <w:r w:rsidR="00DE72AB">
        <w:rPr>
          <w:bCs/>
        </w:rPr>
        <w:t>5 090,92</w:t>
      </w:r>
      <w:r w:rsidRPr="00DE1AA8">
        <w:t>»;</w:t>
      </w:r>
    </w:p>
    <w:p w:rsidR="00DE1AA8" w:rsidRPr="00DE1AA8" w:rsidRDefault="0079756A" w:rsidP="00DE1AA8">
      <w:pPr>
        <w:pStyle w:val="a3"/>
        <w:numPr>
          <w:ilvl w:val="1"/>
          <w:numId w:val="10"/>
        </w:numPr>
        <w:spacing w:line="259" w:lineRule="auto"/>
        <w:ind w:left="0" w:firstLine="709"/>
        <w:jc w:val="both"/>
      </w:pPr>
      <w:r w:rsidRPr="00DE1AA8">
        <w:t>в статье 1 в пункте 1.3 цифры «0,00» заменить цифрами «</w:t>
      </w:r>
      <w:r w:rsidR="00D04C0D">
        <w:t>2 636 077,71</w:t>
      </w:r>
      <w:r w:rsidRPr="00DE1AA8">
        <w:t>»</w:t>
      </w:r>
      <w:r w:rsidR="00175F79" w:rsidRPr="00DE1AA8">
        <w:t>;</w:t>
      </w:r>
    </w:p>
    <w:p w:rsidR="00DE1AA8" w:rsidRPr="00DE1AA8" w:rsidRDefault="0079756A" w:rsidP="00DE1AA8">
      <w:pPr>
        <w:pStyle w:val="a3"/>
        <w:numPr>
          <w:ilvl w:val="1"/>
          <w:numId w:val="10"/>
        </w:numPr>
        <w:spacing w:line="259" w:lineRule="auto"/>
        <w:ind w:left="0" w:firstLine="709"/>
        <w:jc w:val="both"/>
      </w:pPr>
      <w:r w:rsidRPr="00DE1AA8">
        <w:t xml:space="preserve">в статье </w:t>
      </w:r>
      <w:r w:rsidR="00D04C0D">
        <w:t>3 в пункте 1 приложения №2</w:t>
      </w:r>
      <w:r w:rsidR="00A76400">
        <w:t xml:space="preserve"> в прилагаемой редакции </w:t>
      </w:r>
      <w:r w:rsidRPr="00DE1AA8">
        <w:t>приложение №1;</w:t>
      </w:r>
    </w:p>
    <w:p w:rsidR="00DE1AA8" w:rsidRPr="00DE1AA8" w:rsidRDefault="00D04C0D" w:rsidP="00DE1AA8">
      <w:pPr>
        <w:pStyle w:val="a3"/>
        <w:widowControl w:val="0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0" w:firstLine="709"/>
        <w:jc w:val="both"/>
      </w:pPr>
      <w:r>
        <w:t>в статье 3</w:t>
      </w:r>
      <w:r w:rsidR="0079756A" w:rsidRPr="00DE1AA8">
        <w:t xml:space="preserve"> в пункте 2 </w:t>
      </w:r>
      <w:r>
        <w:t>приложения №3</w:t>
      </w:r>
      <w:r w:rsidR="00A76400">
        <w:t xml:space="preserve"> в прилагаемой редакции </w:t>
      </w:r>
      <w:r w:rsidR="0079756A" w:rsidRPr="00DE1AA8">
        <w:t>приложение №2;</w:t>
      </w:r>
    </w:p>
    <w:p w:rsidR="00A76400" w:rsidRDefault="00A76400" w:rsidP="00D3073F">
      <w:pPr>
        <w:pStyle w:val="a3"/>
        <w:widowControl w:val="0"/>
        <w:numPr>
          <w:ilvl w:val="1"/>
          <w:numId w:val="10"/>
        </w:numPr>
        <w:autoSpaceDE w:val="0"/>
        <w:autoSpaceDN w:val="0"/>
        <w:adjustRightInd w:val="0"/>
        <w:spacing w:line="259" w:lineRule="auto"/>
        <w:ind w:left="0" w:firstLine="709"/>
        <w:jc w:val="both"/>
      </w:pPr>
      <w:r>
        <w:t>в статье 7</w:t>
      </w:r>
      <w:r w:rsidR="0079756A" w:rsidRPr="00DE1AA8">
        <w:t xml:space="preserve"> </w:t>
      </w:r>
      <w:r>
        <w:t>приложения №6</w:t>
      </w:r>
      <w:r w:rsidR="0079756A" w:rsidRPr="00DE1AA8">
        <w:t xml:space="preserve"> в прилагаемой ре</w:t>
      </w:r>
      <w:r>
        <w:t>дакции приложение № 3</w:t>
      </w:r>
      <w:r w:rsidR="0079756A" w:rsidRPr="00DE1AA8">
        <w:t>;</w:t>
      </w:r>
    </w:p>
    <w:p w:rsidR="00D3073F" w:rsidRDefault="00D3073F" w:rsidP="00D3073F">
      <w:pPr>
        <w:widowControl w:val="0"/>
        <w:autoSpaceDE w:val="0"/>
        <w:autoSpaceDN w:val="0"/>
        <w:adjustRightInd w:val="0"/>
        <w:spacing w:line="259" w:lineRule="auto"/>
        <w:jc w:val="both"/>
      </w:pPr>
    </w:p>
    <w:p w:rsidR="00D3073F" w:rsidRDefault="00D3073F" w:rsidP="00D3073F">
      <w:pPr>
        <w:widowControl w:val="0"/>
        <w:autoSpaceDE w:val="0"/>
        <w:autoSpaceDN w:val="0"/>
        <w:adjustRightInd w:val="0"/>
        <w:spacing w:line="259" w:lineRule="auto"/>
        <w:jc w:val="both"/>
      </w:pPr>
    </w:p>
    <w:p w:rsidR="00D3073F" w:rsidRDefault="00D3073F" w:rsidP="00D3073F">
      <w:pPr>
        <w:widowControl w:val="0"/>
        <w:autoSpaceDE w:val="0"/>
        <w:autoSpaceDN w:val="0"/>
        <w:adjustRightInd w:val="0"/>
        <w:spacing w:line="259" w:lineRule="auto"/>
        <w:jc w:val="both"/>
      </w:pPr>
    </w:p>
    <w:p w:rsidR="00D3073F" w:rsidRPr="00DE1AA8" w:rsidRDefault="00D3073F" w:rsidP="00D3073F">
      <w:pPr>
        <w:widowControl w:val="0"/>
        <w:autoSpaceDE w:val="0"/>
        <w:autoSpaceDN w:val="0"/>
        <w:adjustRightInd w:val="0"/>
        <w:spacing w:line="259" w:lineRule="auto"/>
        <w:jc w:val="both"/>
      </w:pPr>
    </w:p>
    <w:p w:rsidR="00181268" w:rsidRPr="00D3073F" w:rsidRDefault="00C843D3" w:rsidP="00181268">
      <w:pPr>
        <w:pStyle w:val="a3"/>
        <w:widowControl w:val="0"/>
        <w:numPr>
          <w:ilvl w:val="3"/>
          <w:numId w:val="9"/>
        </w:numPr>
        <w:autoSpaceDE w:val="0"/>
        <w:autoSpaceDN w:val="0"/>
        <w:adjustRightInd w:val="0"/>
        <w:spacing w:line="259" w:lineRule="auto"/>
        <w:ind w:left="0" w:firstLine="709"/>
        <w:jc w:val="both"/>
      </w:pPr>
      <w:r w:rsidRPr="00C843D3">
        <w:lastRenderedPageBreak/>
        <w:t xml:space="preserve">Данное решение вступает в силу после его </w:t>
      </w:r>
      <w:r>
        <w:t>официального опубликования в</w:t>
      </w:r>
      <w:r w:rsidRPr="00C843D3">
        <w:t xml:space="preserve"> печатном</w:t>
      </w:r>
      <w:r w:rsidR="00D3073F">
        <w:t xml:space="preserve"> издании «Посевнинский вестник»</w:t>
      </w:r>
      <w:r w:rsidR="00181268" w:rsidRPr="00DE1AA8">
        <w:t>.</w:t>
      </w:r>
    </w:p>
    <w:p w:rsidR="00181268" w:rsidRPr="00D642FD" w:rsidRDefault="00181268" w:rsidP="00181268">
      <w:pPr>
        <w:ind w:firstLine="360"/>
        <w:jc w:val="both"/>
        <w:rPr>
          <w:sz w:val="28"/>
          <w:szCs w:val="28"/>
          <w:highlight w:val="yellow"/>
        </w:rPr>
      </w:pPr>
    </w:p>
    <w:p w:rsidR="00181268" w:rsidRPr="00B707DD" w:rsidRDefault="00645507" w:rsidP="00181268">
      <w:pPr>
        <w:widowControl w:val="0"/>
        <w:suppressAutoHyphens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Глава</w:t>
      </w:r>
      <w:r w:rsidR="00181268" w:rsidRPr="00B707DD">
        <w:rPr>
          <w:sz w:val="28"/>
          <w:szCs w:val="28"/>
          <w:lang w:bidi="ru-RU"/>
        </w:rPr>
        <w:t xml:space="preserve"> рабочего поселка                                                     </w:t>
      </w:r>
      <w:r>
        <w:rPr>
          <w:sz w:val="28"/>
          <w:szCs w:val="28"/>
          <w:lang w:bidi="ru-RU"/>
        </w:rPr>
        <w:t xml:space="preserve">        С.А.Колесников</w:t>
      </w:r>
      <w:r w:rsidR="00740EA3">
        <w:rPr>
          <w:sz w:val="28"/>
          <w:szCs w:val="28"/>
          <w:lang w:bidi="ru-RU"/>
        </w:rPr>
        <w:t xml:space="preserve"> </w:t>
      </w:r>
      <w:r w:rsidR="00181268" w:rsidRPr="00B707DD">
        <w:rPr>
          <w:sz w:val="28"/>
          <w:szCs w:val="28"/>
          <w:lang w:bidi="ru-RU"/>
        </w:rPr>
        <w:t>Посевная Черепановского района</w:t>
      </w:r>
    </w:p>
    <w:p w:rsidR="00181268" w:rsidRPr="00B707DD" w:rsidRDefault="00181268" w:rsidP="00181268">
      <w:pPr>
        <w:widowControl w:val="0"/>
        <w:suppressAutoHyphens/>
        <w:rPr>
          <w:lang w:bidi="ru-RU"/>
        </w:rPr>
      </w:pPr>
      <w:r w:rsidRPr="00B707DD">
        <w:rPr>
          <w:sz w:val="28"/>
          <w:szCs w:val="28"/>
          <w:lang w:bidi="ru-RU"/>
        </w:rPr>
        <w:t>Новосибирской области</w:t>
      </w:r>
    </w:p>
    <w:p w:rsidR="00181268" w:rsidRPr="00B707DD" w:rsidRDefault="00181268" w:rsidP="00181268">
      <w:pPr>
        <w:rPr>
          <w:rFonts w:eastAsia="Calibri"/>
          <w:sz w:val="28"/>
          <w:szCs w:val="28"/>
          <w:lang w:eastAsia="en-US"/>
        </w:rPr>
      </w:pPr>
    </w:p>
    <w:p w:rsidR="00181268" w:rsidRPr="00B707DD" w:rsidRDefault="00181268" w:rsidP="00181268">
      <w:pPr>
        <w:rPr>
          <w:rFonts w:eastAsia="Calibri"/>
          <w:sz w:val="28"/>
          <w:szCs w:val="28"/>
          <w:lang w:eastAsia="en-US"/>
        </w:rPr>
      </w:pPr>
      <w:r w:rsidRPr="00B707DD">
        <w:rPr>
          <w:rFonts w:eastAsia="Calibri"/>
          <w:sz w:val="28"/>
          <w:szCs w:val="28"/>
          <w:lang w:eastAsia="en-US"/>
        </w:rPr>
        <w:t>Председатель Совета депутатов                                                В.Н.Муранов</w:t>
      </w:r>
    </w:p>
    <w:p w:rsidR="00181268" w:rsidRPr="00B707DD" w:rsidRDefault="00181268" w:rsidP="00181268">
      <w:pPr>
        <w:rPr>
          <w:rFonts w:eastAsia="Calibri"/>
          <w:sz w:val="28"/>
          <w:szCs w:val="28"/>
          <w:lang w:eastAsia="en-US"/>
        </w:rPr>
      </w:pPr>
      <w:r w:rsidRPr="00B707DD">
        <w:rPr>
          <w:rFonts w:eastAsia="Calibri"/>
          <w:sz w:val="28"/>
          <w:szCs w:val="28"/>
          <w:lang w:eastAsia="en-US"/>
        </w:rPr>
        <w:t>рабочего поселка Посевная</w:t>
      </w:r>
    </w:p>
    <w:p w:rsidR="00181268" w:rsidRDefault="00181268" w:rsidP="00181268">
      <w:pPr>
        <w:rPr>
          <w:rFonts w:eastAsia="Calibri"/>
          <w:sz w:val="28"/>
          <w:szCs w:val="28"/>
          <w:lang w:eastAsia="en-US"/>
        </w:rPr>
      </w:pPr>
      <w:r w:rsidRPr="00B707DD">
        <w:rPr>
          <w:rFonts w:eastAsia="Calibri"/>
          <w:sz w:val="28"/>
          <w:szCs w:val="28"/>
          <w:lang w:eastAsia="en-US"/>
        </w:rPr>
        <w:t xml:space="preserve">Черепановского района </w:t>
      </w:r>
    </w:p>
    <w:p w:rsidR="00181268" w:rsidRPr="00B707DD" w:rsidRDefault="00181268" w:rsidP="00181268">
      <w:pPr>
        <w:rPr>
          <w:sz w:val="28"/>
          <w:szCs w:val="28"/>
        </w:rPr>
      </w:pPr>
      <w:r w:rsidRPr="00B707DD">
        <w:rPr>
          <w:rFonts w:eastAsia="Calibri"/>
          <w:sz w:val="28"/>
          <w:szCs w:val="28"/>
          <w:lang w:eastAsia="en-US"/>
        </w:rPr>
        <w:t>Новосибирской области</w:t>
      </w: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Pr="0021650D" w:rsidRDefault="00181268" w:rsidP="00181268">
      <w:pPr>
        <w:jc w:val="both"/>
        <w:rPr>
          <w:color w:val="FF0000"/>
          <w:sz w:val="20"/>
          <w:szCs w:val="20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Pr="00D642FD" w:rsidRDefault="00181268" w:rsidP="00181268">
      <w:pPr>
        <w:jc w:val="both"/>
        <w:rPr>
          <w:color w:val="FF0000"/>
          <w:sz w:val="20"/>
          <w:szCs w:val="20"/>
        </w:rPr>
      </w:pPr>
    </w:p>
    <w:p w:rsidR="00F34ED6" w:rsidRDefault="00F34ED6" w:rsidP="0079756A">
      <w:pPr>
        <w:ind w:left="4248"/>
        <w:jc w:val="center"/>
        <w:outlineLvl w:val="0"/>
        <w:rPr>
          <w:sz w:val="20"/>
          <w:szCs w:val="20"/>
        </w:rPr>
      </w:pPr>
    </w:p>
    <w:p w:rsidR="00181268" w:rsidRPr="00D642FD" w:rsidRDefault="00181268" w:rsidP="00181268">
      <w:pPr>
        <w:rPr>
          <w:color w:val="000000" w:themeColor="text1"/>
          <w:sz w:val="20"/>
          <w:szCs w:val="20"/>
        </w:rPr>
      </w:pPr>
    </w:p>
    <w:p w:rsidR="00245225" w:rsidRDefault="00245225" w:rsidP="00181268">
      <w:pPr>
        <w:ind w:left="4248"/>
        <w:jc w:val="right"/>
        <w:outlineLvl w:val="0"/>
      </w:pPr>
    </w:p>
    <w:p w:rsidR="00245225" w:rsidRDefault="00245225" w:rsidP="00181268">
      <w:pPr>
        <w:ind w:left="4248"/>
        <w:jc w:val="right"/>
        <w:outlineLvl w:val="0"/>
      </w:pPr>
    </w:p>
    <w:p w:rsidR="00245225" w:rsidRDefault="00245225" w:rsidP="00181268">
      <w:pPr>
        <w:ind w:left="4248"/>
        <w:jc w:val="right"/>
        <w:outlineLvl w:val="0"/>
      </w:pPr>
    </w:p>
    <w:p w:rsidR="00245225" w:rsidRDefault="00245225" w:rsidP="00181268">
      <w:pPr>
        <w:ind w:left="4248"/>
        <w:jc w:val="right"/>
        <w:outlineLvl w:val="0"/>
      </w:pPr>
    </w:p>
    <w:p w:rsidR="00245225" w:rsidRDefault="00245225" w:rsidP="00181268">
      <w:pPr>
        <w:ind w:left="4248"/>
        <w:jc w:val="right"/>
        <w:outlineLvl w:val="0"/>
      </w:pPr>
    </w:p>
    <w:p w:rsidR="00245225" w:rsidRDefault="00245225" w:rsidP="00732860">
      <w:pPr>
        <w:outlineLvl w:val="0"/>
      </w:pPr>
    </w:p>
    <w:p w:rsidR="00A76400" w:rsidRDefault="00A76400" w:rsidP="00732860">
      <w:pPr>
        <w:outlineLvl w:val="0"/>
      </w:pPr>
    </w:p>
    <w:p w:rsidR="00A76400" w:rsidRDefault="00A76400" w:rsidP="00732860">
      <w:pPr>
        <w:outlineLvl w:val="0"/>
      </w:pPr>
    </w:p>
    <w:p w:rsidR="00A76400" w:rsidRDefault="00A76400" w:rsidP="00732860">
      <w:pPr>
        <w:outlineLvl w:val="0"/>
      </w:pPr>
    </w:p>
    <w:p w:rsidR="00D3073F" w:rsidRDefault="00D3073F" w:rsidP="00732860">
      <w:pPr>
        <w:outlineLvl w:val="0"/>
      </w:pPr>
    </w:p>
    <w:p w:rsidR="00D3073F" w:rsidRDefault="00D3073F" w:rsidP="00732860">
      <w:pPr>
        <w:outlineLvl w:val="0"/>
      </w:pPr>
    </w:p>
    <w:p w:rsidR="00A76400" w:rsidRDefault="00A76400" w:rsidP="00732860">
      <w:pPr>
        <w:outlineLvl w:val="0"/>
      </w:pPr>
    </w:p>
    <w:p w:rsidR="00732860" w:rsidRDefault="00732860" w:rsidP="00732860">
      <w:pPr>
        <w:outlineLvl w:val="0"/>
      </w:pPr>
    </w:p>
    <w:p w:rsidR="00732860" w:rsidRDefault="00732860" w:rsidP="00732860">
      <w:pPr>
        <w:outlineLvl w:val="0"/>
      </w:pPr>
    </w:p>
    <w:p w:rsidR="00245225" w:rsidRDefault="00245225" w:rsidP="00C843D3">
      <w:pPr>
        <w:outlineLvl w:val="0"/>
      </w:pPr>
    </w:p>
    <w:p w:rsidR="00181268" w:rsidRPr="00A77C16" w:rsidRDefault="0079756A" w:rsidP="00181268">
      <w:pPr>
        <w:ind w:left="4248"/>
        <w:jc w:val="right"/>
        <w:outlineLvl w:val="0"/>
      </w:pPr>
      <w:r>
        <w:lastRenderedPageBreak/>
        <w:t>Приложение № 1</w:t>
      </w:r>
      <w:r w:rsidR="00181268" w:rsidRPr="00A77C16">
        <w:t xml:space="preserve"> к решению       </w:t>
      </w:r>
    </w:p>
    <w:p w:rsidR="00181268" w:rsidRPr="00A77C16" w:rsidRDefault="002A0AE6" w:rsidP="00181268">
      <w:pPr>
        <w:ind w:left="4248" w:firstLine="708"/>
        <w:jc w:val="right"/>
      </w:pPr>
      <w:r>
        <w:t>40</w:t>
      </w:r>
      <w:r w:rsidR="00181268" w:rsidRPr="00DE127D">
        <w:t>-й</w:t>
      </w:r>
      <w:r w:rsidR="00427794">
        <w:t xml:space="preserve"> </w:t>
      </w:r>
      <w:r w:rsidR="00181268" w:rsidRPr="00A77C16">
        <w:t xml:space="preserve">сессии Совета депутатов </w:t>
      </w:r>
    </w:p>
    <w:p w:rsidR="00181268" w:rsidRPr="00A77C16" w:rsidRDefault="00181268" w:rsidP="00181268">
      <w:pPr>
        <w:ind w:left="4248" w:firstLine="708"/>
        <w:jc w:val="right"/>
      </w:pPr>
      <w:r w:rsidRPr="00A77C16">
        <w:t xml:space="preserve">                        рабочего поселка Посевная</w:t>
      </w:r>
    </w:p>
    <w:p w:rsidR="00181268" w:rsidRPr="00A77C16" w:rsidRDefault="00181268" w:rsidP="00181268">
      <w:pPr>
        <w:tabs>
          <w:tab w:val="left" w:pos="6345"/>
        </w:tabs>
        <w:ind w:left="4248" w:firstLine="708"/>
        <w:jc w:val="right"/>
      </w:pPr>
      <w:r w:rsidRPr="00A77C16">
        <w:tab/>
        <w:t>Черепановского района</w:t>
      </w:r>
    </w:p>
    <w:p w:rsidR="00181268" w:rsidRDefault="00181268" w:rsidP="00181268">
      <w:pPr>
        <w:jc w:val="right"/>
      </w:pPr>
      <w:r w:rsidRPr="00A77C16">
        <w:tab/>
        <w:t>Новосибирско</w:t>
      </w:r>
      <w:r>
        <w:t>й</w:t>
      </w:r>
      <w:r w:rsidRPr="00A77C16">
        <w:t xml:space="preserve"> области</w:t>
      </w:r>
    </w:p>
    <w:p w:rsidR="00181268" w:rsidRPr="00053F3D" w:rsidRDefault="00D3073F" w:rsidP="00053F3D">
      <w:pPr>
        <w:jc w:val="right"/>
        <w:rPr>
          <w:color w:val="FF0000"/>
        </w:rPr>
      </w:pPr>
      <w:r>
        <w:t xml:space="preserve">   </w:t>
      </w:r>
      <w:r w:rsidR="00181268">
        <w:t xml:space="preserve">от </w:t>
      </w:r>
      <w:r>
        <w:t>27</w:t>
      </w:r>
      <w:r w:rsidR="0079756A">
        <w:t>.0</w:t>
      </w:r>
      <w:r w:rsidR="002A0AE6">
        <w:t>7</w:t>
      </w:r>
      <w:r w:rsidR="00A76400">
        <w:t>.2023</w:t>
      </w:r>
      <w:r w:rsidR="00DE74AD">
        <w:t xml:space="preserve">г </w:t>
      </w:r>
      <w:r w:rsidR="00DE74AD" w:rsidRPr="00305A64">
        <w:t>№</w:t>
      </w:r>
      <w:r w:rsidR="004961BB">
        <w:t xml:space="preserve"> </w:t>
      </w:r>
      <w:r>
        <w:t>2</w:t>
      </w:r>
      <w:r w:rsidR="00181268" w:rsidRPr="00D642FD">
        <w:rPr>
          <w:color w:val="000000" w:themeColor="text1"/>
          <w:sz w:val="20"/>
          <w:szCs w:val="20"/>
        </w:rPr>
        <w:tab/>
      </w:r>
    </w:p>
    <w:tbl>
      <w:tblPr>
        <w:tblW w:w="979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9790"/>
      </w:tblGrid>
      <w:tr w:rsidR="0079756A" w:rsidRPr="00B10D03" w:rsidTr="0079756A">
        <w:trPr>
          <w:trHeight w:val="1288"/>
        </w:trPr>
        <w:tc>
          <w:tcPr>
            <w:tcW w:w="979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79756A" w:rsidRPr="00B10D03" w:rsidRDefault="00D121EF" w:rsidP="0079756A">
            <w:pPr>
              <w:jc w:val="center"/>
              <w:rPr>
                <w:b/>
                <w:bCs/>
              </w:rPr>
            </w:pPr>
            <w:r w:rsidRPr="00A931D3">
              <w:rPr>
                <w:b/>
                <w:bCs/>
                <w:szCs w:val="28"/>
              </w:rPr>
              <w:t>Распределение бюджетных ассигнований по разделам, подр</w:t>
            </w:r>
            <w:r>
              <w:rPr>
                <w:b/>
                <w:bCs/>
                <w:szCs w:val="28"/>
              </w:rPr>
              <w:t>а</w:t>
            </w:r>
            <w:r w:rsidRPr="00A931D3">
              <w:rPr>
                <w:b/>
                <w:bCs/>
                <w:szCs w:val="28"/>
              </w:rPr>
              <w:t>зделам, целевым статьям (муниципальным программ и непрог</w:t>
            </w:r>
            <w:r>
              <w:rPr>
                <w:b/>
                <w:bCs/>
                <w:szCs w:val="28"/>
              </w:rPr>
              <w:t>р</w:t>
            </w:r>
            <w:r w:rsidRPr="00A931D3">
              <w:rPr>
                <w:b/>
                <w:bCs/>
                <w:szCs w:val="28"/>
              </w:rPr>
              <w:t>аммным направлениям деятельности) группа</w:t>
            </w:r>
            <w:r>
              <w:rPr>
                <w:b/>
                <w:bCs/>
                <w:szCs w:val="28"/>
              </w:rPr>
              <w:t>м</w:t>
            </w:r>
            <w:r w:rsidRPr="00A931D3">
              <w:rPr>
                <w:b/>
                <w:bCs/>
                <w:szCs w:val="28"/>
              </w:rPr>
              <w:t xml:space="preserve"> и подгруппам видов расходов на 202</w:t>
            </w:r>
            <w:r>
              <w:rPr>
                <w:b/>
                <w:bCs/>
                <w:szCs w:val="28"/>
              </w:rPr>
              <w:t>3</w:t>
            </w:r>
            <w:r w:rsidRPr="00A931D3">
              <w:rPr>
                <w:b/>
                <w:bCs/>
                <w:szCs w:val="28"/>
              </w:rPr>
              <w:t xml:space="preserve"> год и плановый период 202</w:t>
            </w:r>
            <w:r>
              <w:rPr>
                <w:b/>
                <w:bCs/>
                <w:szCs w:val="28"/>
              </w:rPr>
              <w:t>4</w:t>
            </w:r>
            <w:r w:rsidRPr="00A931D3">
              <w:rPr>
                <w:b/>
                <w:bCs/>
                <w:szCs w:val="28"/>
              </w:rPr>
              <w:t xml:space="preserve"> и 202</w:t>
            </w:r>
            <w:r>
              <w:rPr>
                <w:b/>
                <w:bCs/>
                <w:szCs w:val="28"/>
              </w:rPr>
              <w:t>5</w:t>
            </w:r>
            <w:r w:rsidRPr="00A931D3">
              <w:rPr>
                <w:b/>
                <w:bCs/>
                <w:szCs w:val="28"/>
              </w:rPr>
              <w:t xml:space="preserve"> годов</w:t>
            </w:r>
          </w:p>
        </w:tc>
      </w:tr>
    </w:tbl>
    <w:p w:rsidR="00243E4A" w:rsidRDefault="00243E4A" w:rsidP="0006481D">
      <w:pPr>
        <w:outlineLvl w:val="0"/>
      </w:pPr>
    </w:p>
    <w:tbl>
      <w:tblPr>
        <w:tblW w:w="10206" w:type="dxa"/>
        <w:tblInd w:w="-459" w:type="dxa"/>
        <w:tblLook w:val="04A0" w:firstRow="1" w:lastRow="0" w:firstColumn="1" w:lastColumn="0" w:noHBand="0" w:noVBand="1"/>
      </w:tblPr>
      <w:tblGrid>
        <w:gridCol w:w="3298"/>
        <w:gridCol w:w="407"/>
        <w:gridCol w:w="548"/>
        <w:gridCol w:w="1276"/>
        <w:gridCol w:w="567"/>
        <w:gridCol w:w="1417"/>
        <w:gridCol w:w="1276"/>
        <w:gridCol w:w="1417"/>
      </w:tblGrid>
      <w:tr w:rsidR="002A0AE6" w:rsidRPr="00334039" w:rsidTr="002A0AE6">
        <w:trPr>
          <w:trHeight w:val="375"/>
        </w:trPr>
        <w:tc>
          <w:tcPr>
            <w:tcW w:w="3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РЗ</w:t>
            </w:r>
          </w:p>
        </w:tc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ПР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ВР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Сумма</w:t>
            </w:r>
            <w:r>
              <w:rPr>
                <w:sz w:val="18"/>
                <w:szCs w:val="18"/>
              </w:rPr>
              <w:t>, рублей</w:t>
            </w:r>
          </w:p>
        </w:tc>
      </w:tr>
      <w:tr w:rsidR="002A0AE6" w:rsidRPr="00334039" w:rsidTr="002A0AE6">
        <w:trPr>
          <w:trHeight w:val="276"/>
        </w:trPr>
        <w:tc>
          <w:tcPr>
            <w:tcW w:w="3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</w:p>
        </w:tc>
        <w:tc>
          <w:tcPr>
            <w:tcW w:w="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</w:p>
        </w:tc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2023 год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2024 год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2025 год</w:t>
            </w:r>
          </w:p>
        </w:tc>
      </w:tr>
      <w:tr w:rsidR="002A0AE6" w:rsidRPr="00334039" w:rsidTr="002A0AE6">
        <w:trPr>
          <w:trHeight w:val="276"/>
        </w:trPr>
        <w:tc>
          <w:tcPr>
            <w:tcW w:w="3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</w:p>
        </w:tc>
        <w:tc>
          <w:tcPr>
            <w:tcW w:w="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</w:p>
        </w:tc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</w:p>
        </w:tc>
      </w:tr>
      <w:tr w:rsidR="002A0AE6" w:rsidRPr="00334039" w:rsidTr="002A0AE6">
        <w:trPr>
          <w:trHeight w:val="34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11 260 315,72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7 814 269,91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7 856 599,91</w:t>
            </w:r>
          </w:p>
        </w:tc>
      </w:tr>
      <w:tr w:rsidR="002A0AE6" w:rsidRPr="00334039" w:rsidTr="002A0AE6">
        <w:trPr>
          <w:trHeight w:val="870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1 060 296,00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1 060 296,20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1 060 296,20</w:t>
            </w:r>
          </w:p>
        </w:tc>
      </w:tr>
      <w:tr w:rsidR="002A0AE6" w:rsidRPr="00334039" w:rsidTr="002A0AE6">
        <w:trPr>
          <w:trHeight w:val="58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1 060 296,00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1 060 296,20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1 060 296,20</w:t>
            </w:r>
          </w:p>
        </w:tc>
      </w:tr>
      <w:tr w:rsidR="002A0AE6" w:rsidRPr="00334039" w:rsidTr="002A0AE6">
        <w:trPr>
          <w:trHeight w:val="58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Расходы по оплате труда главы муниципального образования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95.0.00.01110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1 060 296,00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1 060 296,20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1 060 296,20</w:t>
            </w:r>
          </w:p>
        </w:tc>
      </w:tr>
      <w:tr w:rsidR="002A0AE6" w:rsidRPr="00334039" w:rsidTr="002A0AE6">
        <w:trPr>
          <w:trHeight w:val="1440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01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95.0.00.01110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1 060 296,00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1 060 296,20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1 060 296,20</w:t>
            </w:r>
          </w:p>
        </w:tc>
      </w:tr>
      <w:tr w:rsidR="002A0AE6" w:rsidRPr="00334039" w:rsidTr="002A0AE6">
        <w:trPr>
          <w:trHeight w:val="58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01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95.0.00.01110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1 060 296,00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1 060 296,20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1 060 296,20</w:t>
            </w:r>
          </w:p>
        </w:tc>
      </w:tr>
      <w:tr w:rsidR="002A0AE6" w:rsidRPr="00334039" w:rsidTr="002A0AE6">
        <w:trPr>
          <w:trHeight w:val="1440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8 119 699,74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6 753 973,71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6 796 303,71</w:t>
            </w:r>
          </w:p>
        </w:tc>
      </w:tr>
      <w:tr w:rsidR="002A0AE6" w:rsidRPr="00334039" w:rsidTr="002A0AE6">
        <w:trPr>
          <w:trHeight w:val="58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8 119 699,74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6 753 973,71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6 796 303,71</w:t>
            </w:r>
          </w:p>
        </w:tc>
      </w:tr>
      <w:tr w:rsidR="002A0AE6" w:rsidRPr="00334039" w:rsidTr="002A0AE6">
        <w:trPr>
          <w:trHeight w:val="58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Расходы по оплате труда муниципальных органов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5 142 293,91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5 142 293,71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5 142 293,71</w:t>
            </w:r>
          </w:p>
        </w:tc>
      </w:tr>
      <w:tr w:rsidR="002A0AE6" w:rsidRPr="00334039" w:rsidTr="002A0AE6">
        <w:trPr>
          <w:trHeight w:val="1440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01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5 142 293,91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5 142 293,71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5 142 293,71</w:t>
            </w:r>
          </w:p>
        </w:tc>
      </w:tr>
      <w:tr w:rsidR="002A0AE6" w:rsidRPr="00334039" w:rsidTr="002A0AE6">
        <w:trPr>
          <w:trHeight w:val="58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01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5 142 293,91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5 142 293,71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5 142 293,71</w:t>
            </w:r>
          </w:p>
        </w:tc>
      </w:tr>
      <w:tr w:rsidR="002A0AE6" w:rsidRPr="00334039" w:rsidTr="002A0AE6">
        <w:trPr>
          <w:trHeight w:val="58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95.0.00.02190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2 865 405,83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1 611 680,00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1 654 010,00</w:t>
            </w:r>
          </w:p>
        </w:tc>
      </w:tr>
      <w:tr w:rsidR="002A0AE6" w:rsidRPr="00334039" w:rsidTr="002A0AE6">
        <w:trPr>
          <w:trHeight w:val="58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01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95.0.00.02190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2 566 605,83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1 317 880,00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1 360 210,00</w:t>
            </w:r>
          </w:p>
        </w:tc>
      </w:tr>
      <w:tr w:rsidR="002A0AE6" w:rsidRPr="00334039" w:rsidTr="002A0AE6">
        <w:trPr>
          <w:trHeight w:val="870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01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95.0.00.02190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2 566 605,83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1 317 880,00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1 360 210,00</w:t>
            </w:r>
          </w:p>
        </w:tc>
      </w:tr>
      <w:tr w:rsidR="002A0AE6" w:rsidRPr="00334039" w:rsidTr="002A0AE6">
        <w:trPr>
          <w:trHeight w:val="34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01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95.0.00.02190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298 800,00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293 800,00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293 800,00</w:t>
            </w:r>
          </w:p>
        </w:tc>
      </w:tr>
      <w:tr w:rsidR="002A0AE6" w:rsidRPr="00334039" w:rsidTr="002A0AE6">
        <w:trPr>
          <w:trHeight w:val="34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01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95.0.00.02190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850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298 800,00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293 800,00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293 800,00</w:t>
            </w:r>
          </w:p>
        </w:tc>
      </w:tr>
      <w:tr w:rsidR="002A0AE6" w:rsidRPr="00334039" w:rsidTr="002A0AE6">
        <w:trPr>
          <w:trHeight w:val="115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95.0.00.85870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112 000,00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34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01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95.0.00.85870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112 000,00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34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01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95.0.00.85870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112 000,00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870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50 900,00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58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50 900,00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115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Иные межбюджетные трансфертына осуществление переданных полномочий на обеспечение функций контрольно счетных органов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95.0.00.85850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50 900,00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34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01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95.0.00.85850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50 900,00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34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01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95.0.00.85850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50 900,00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34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Резервные фонды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58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34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Резервный фонд администрации поселения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95.0.00.21540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34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01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95.0.00.21540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34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Резервные средства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01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95.0.00.21540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870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34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2 024 419,98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58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2 024 419,98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870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95.0.00.21190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2 024 419,98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58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01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95.0.00.21190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2 024 419,98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870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01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95.0.00.21190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2 024 419,98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34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346 041,82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362 216,00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376 361,00</w:t>
            </w:r>
          </w:p>
        </w:tc>
      </w:tr>
      <w:tr w:rsidR="002A0AE6" w:rsidRPr="00334039" w:rsidTr="002A0AE6">
        <w:trPr>
          <w:trHeight w:val="34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346 041,82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362 216,00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376 361,00</w:t>
            </w:r>
          </w:p>
        </w:tc>
      </w:tr>
      <w:tr w:rsidR="002A0AE6" w:rsidRPr="00334039" w:rsidTr="002A0AE6">
        <w:trPr>
          <w:trHeight w:val="58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lastRenderedPageBreak/>
              <w:t>Непрограмные направления расходов поселений Черепановского района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346 041,82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362 216,00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376 361,00</w:t>
            </w:r>
          </w:p>
        </w:tc>
      </w:tr>
      <w:tr w:rsidR="002A0AE6" w:rsidRPr="00334039" w:rsidTr="002A0AE6">
        <w:trPr>
          <w:trHeight w:val="1440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Осуществление первичного воинского учета на территории, где отсутствуют военные комиссариаты в рамках непрограмных расходов федеральных органов исполнительной власти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346 041,82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362 216,00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376 361,00</w:t>
            </w:r>
          </w:p>
        </w:tc>
      </w:tr>
      <w:tr w:rsidR="002A0AE6" w:rsidRPr="00334039" w:rsidTr="002A0AE6">
        <w:trPr>
          <w:trHeight w:val="1440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02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317 209,82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330 818,00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344 887,00</w:t>
            </w:r>
          </w:p>
        </w:tc>
      </w:tr>
      <w:tr w:rsidR="002A0AE6" w:rsidRPr="00334039" w:rsidTr="002A0AE6">
        <w:trPr>
          <w:trHeight w:val="58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02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317 209,82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330 818,00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344 887,00</w:t>
            </w:r>
          </w:p>
        </w:tc>
      </w:tr>
      <w:tr w:rsidR="002A0AE6" w:rsidRPr="00334039" w:rsidTr="002A0AE6">
        <w:trPr>
          <w:trHeight w:val="58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02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28 832,00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31 398,00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31 474,00</w:t>
            </w:r>
          </w:p>
        </w:tc>
      </w:tr>
      <w:tr w:rsidR="002A0AE6" w:rsidRPr="00334039" w:rsidTr="002A0AE6">
        <w:trPr>
          <w:trHeight w:val="870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02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28 832,00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31 398,00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31 474,00</w:t>
            </w:r>
          </w:p>
        </w:tc>
      </w:tr>
      <w:tr w:rsidR="002A0AE6" w:rsidRPr="00334039" w:rsidTr="002A0AE6">
        <w:trPr>
          <w:trHeight w:val="58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1 396 153,37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418 068,00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418 068,00</w:t>
            </w:r>
          </w:p>
        </w:tc>
      </w:tr>
      <w:tr w:rsidR="002A0AE6" w:rsidRPr="00334039" w:rsidTr="002A0AE6">
        <w:trPr>
          <w:trHeight w:val="115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1 396 153,37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418 068,00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418 068,00</w:t>
            </w:r>
          </w:p>
        </w:tc>
      </w:tr>
      <w:tr w:rsidR="002A0AE6" w:rsidRPr="00334039" w:rsidTr="002A0AE6">
        <w:trPr>
          <w:trHeight w:val="58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1 396 153,37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418 068,00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418 068,00</w:t>
            </w:r>
          </w:p>
        </w:tc>
      </w:tr>
      <w:tr w:rsidR="002A0AE6" w:rsidRPr="00334039" w:rsidTr="002A0AE6">
        <w:trPr>
          <w:trHeight w:val="870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Мероприятия в области обеспечения пожарной безопасности,предупреждения и ликвидация ЧС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95.0.00.12120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58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03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95.0.00.12120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870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03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95.0.00.12120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34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Резервный фонд администрации  района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95.0.00.15150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87 391,37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58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03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95.0.00.15150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87 391,37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870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03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95.0.00.15150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87 391,37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870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95.0.00.25190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751 668,00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418 068,00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418 068,00</w:t>
            </w:r>
          </w:p>
        </w:tc>
      </w:tr>
      <w:tr w:rsidR="002A0AE6" w:rsidRPr="00334039" w:rsidTr="002A0AE6">
        <w:trPr>
          <w:trHeight w:val="58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03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95.0.00.25190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751 668,00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418 068,00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418 068,00</w:t>
            </w:r>
          </w:p>
        </w:tc>
      </w:tr>
      <w:tr w:rsidR="002A0AE6" w:rsidRPr="00334039" w:rsidTr="002A0AE6">
        <w:trPr>
          <w:trHeight w:val="870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03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95.0.00.25190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751 668,00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418 068,00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418 068,00</w:t>
            </w:r>
          </w:p>
        </w:tc>
      </w:tr>
      <w:tr w:rsidR="002A0AE6" w:rsidRPr="00334039" w:rsidTr="002A0AE6">
        <w:trPr>
          <w:trHeight w:val="115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95.0.00.85860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527 094,00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34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03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95.0.00.85860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527 094,00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34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03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95.0.00.85860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527 094,00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34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14 775 411,73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2 165 900,00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2 549 960,00</w:t>
            </w:r>
          </w:p>
        </w:tc>
      </w:tr>
      <w:tr w:rsidR="002A0AE6" w:rsidRPr="00334039" w:rsidTr="002A0AE6">
        <w:trPr>
          <w:trHeight w:val="34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Водное хозяйство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509 684,00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58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509 684,00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870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Защита территорий населенных пунктов Новосибирской области от подтопления и затопления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95.0.00.70870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58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04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95.0.00.70870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870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04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95.0.00.70870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870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Защита территорий населенных пунктов Новосибирской области от подтопления и затопления (софинансирование)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95.0.00.S0870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9 684,00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58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04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95.0.00.S0870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9 684,00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870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04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95.0.00.S0870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9 684,00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34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14 262 727,73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2 165 900,00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2 549 960,00</w:t>
            </w:r>
          </w:p>
        </w:tc>
      </w:tr>
      <w:tr w:rsidR="002A0AE6" w:rsidRPr="00334039" w:rsidTr="002A0AE6">
        <w:trPr>
          <w:trHeight w:val="58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14 262 727,73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2 165 900,00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2 549 960,00</w:t>
            </w:r>
          </w:p>
        </w:tc>
      </w:tr>
      <w:tr w:rsidR="002A0AE6" w:rsidRPr="00334039" w:rsidTr="002A0AE6">
        <w:trPr>
          <w:trHeight w:val="34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Расходы дорожного фонда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95.0.00.44090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6 636 464,73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2 165 900,00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2 549 960,00</w:t>
            </w:r>
          </w:p>
        </w:tc>
      </w:tr>
      <w:tr w:rsidR="002A0AE6" w:rsidRPr="00334039" w:rsidTr="002A0AE6">
        <w:trPr>
          <w:trHeight w:val="58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04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95.0.00.44090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6 636 464,73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2 165 900,00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2 549 960,00</w:t>
            </w:r>
          </w:p>
        </w:tc>
      </w:tr>
      <w:tr w:rsidR="002A0AE6" w:rsidRPr="00334039" w:rsidTr="002A0AE6">
        <w:trPr>
          <w:trHeight w:val="870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04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95.0.00.44090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6 636 464,73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2 165 900,00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2 549 960,00</w:t>
            </w:r>
          </w:p>
        </w:tc>
      </w:tr>
      <w:tr w:rsidR="002A0AE6" w:rsidRPr="00334039" w:rsidTr="002A0AE6">
        <w:trPr>
          <w:trHeight w:val="115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Устойчивое функционирование автомобильных дорог местного значения и искусственных сооружений на них, а также улично-дорожной сети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95.0.00.70760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7 550 000,00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58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04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95.0.00.70760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7 550 000,00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870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04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95.0.00.70760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7 550 000,00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115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lastRenderedPageBreak/>
              <w:t>Устойчивое функционирование автомобильных дорог местного значения и искусственных сооружений на них, а также улично-дорожной сети (софинансирование)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95.0.00.S0760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76 263,00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58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04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95.0.00.S0760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76 263,00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870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04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95.0.00.S0760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76 263,00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58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870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Муниципальная Программа "Развитие малого и среднего предпринимательства Черепановского района"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115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Реализация мероприятий муниципальной целевой программы "Развитие субъектов малого и среднего предпринимательства на территории МО"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01.0.00.14120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58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04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01.0.00.14120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870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04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01.0.00.14120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58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43 461 751,02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2 448 696,77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2 162 433,25</w:t>
            </w:r>
          </w:p>
        </w:tc>
      </w:tr>
      <w:tr w:rsidR="002A0AE6" w:rsidRPr="00334039" w:rsidTr="002A0AE6">
        <w:trPr>
          <w:trHeight w:val="34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Жилищное хозяйство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254 113,85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180 000,00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276 000,00</w:t>
            </w:r>
          </w:p>
        </w:tc>
      </w:tr>
      <w:tr w:rsidR="002A0AE6" w:rsidRPr="00334039" w:rsidTr="002A0AE6">
        <w:trPr>
          <w:trHeight w:val="58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254 113,85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180 000,00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276 000,00</w:t>
            </w:r>
          </w:p>
        </w:tc>
      </w:tr>
      <w:tr w:rsidR="002A0AE6" w:rsidRPr="00334039" w:rsidTr="002A0AE6">
        <w:trPr>
          <w:trHeight w:val="58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Взносы на капитальный ремонт муниципального жилья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95.0.00.25050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179 075,00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180 000,00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276 000,00</w:t>
            </w:r>
          </w:p>
        </w:tc>
      </w:tr>
      <w:tr w:rsidR="002A0AE6" w:rsidRPr="00334039" w:rsidTr="002A0AE6">
        <w:trPr>
          <w:trHeight w:val="58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95.0.00.25050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179 075,00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180 000,00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276 000,00</w:t>
            </w:r>
          </w:p>
        </w:tc>
      </w:tr>
      <w:tr w:rsidR="002A0AE6" w:rsidRPr="00334039" w:rsidTr="002A0AE6">
        <w:trPr>
          <w:trHeight w:val="870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95.0.00.25050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179 075,00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180 000,00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276 000,00</w:t>
            </w:r>
          </w:p>
        </w:tc>
      </w:tr>
      <w:tr w:rsidR="002A0AE6" w:rsidRPr="00334039" w:rsidTr="002A0AE6">
        <w:trPr>
          <w:trHeight w:val="58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Расходы на мероприятия в области жилищного хозяйства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95.0.00.40190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75 038,85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58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95.0.00.40190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75 038,85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870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95.0.00.40190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75 038,85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34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38 578 117,59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238 696,77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58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39 367 117,59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238 696,77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58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Расходы на меропрятия в области коммунального хозяйства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95.0.00.42190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1 377 293,29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238 696,77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58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95.0.00.42190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607 853,29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50 336,77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870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95.0.00.42190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607 853,29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50 336,77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34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95.0.00.42190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769 440,00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188 360,00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115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95.0.00.42190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769 440,00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188 360,00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870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Организация функционирования систем тепло-, водоснабжения населения и водоотведения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95.0.00.70490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3 998 000,00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34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95.0.00.70490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3 998 000,00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115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95.0.00.70490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3 998 000,00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1440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Реализация мероприятий по обеспечению сбалансированности местных бюджетов государственной программы Новосибисркой области "Управление финансами в Новосибирской области"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 xml:space="preserve">5 </w:t>
            </w:r>
            <w:r>
              <w:rPr>
                <w:b/>
                <w:bCs/>
                <w:sz w:val="18"/>
                <w:szCs w:val="18"/>
              </w:rPr>
              <w:t>000</w:t>
            </w:r>
            <w:r w:rsidRPr="00334039">
              <w:rPr>
                <w:b/>
                <w:bCs/>
                <w:sz w:val="18"/>
                <w:szCs w:val="18"/>
              </w:rPr>
              <w:t xml:space="preserve">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58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 000 </w:t>
            </w:r>
            <w:r w:rsidRPr="00334039">
              <w:rPr>
                <w:sz w:val="18"/>
                <w:szCs w:val="18"/>
              </w:rPr>
              <w:t>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870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 xml:space="preserve">5 </w:t>
            </w:r>
            <w:r>
              <w:rPr>
                <w:sz w:val="18"/>
                <w:szCs w:val="18"/>
              </w:rPr>
              <w:t>000</w:t>
            </w:r>
            <w:r w:rsidRPr="00334039">
              <w:rPr>
                <w:sz w:val="18"/>
                <w:szCs w:val="18"/>
              </w:rPr>
              <w:t xml:space="preserve">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2010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Субсидия на организацию бесперебойной работы объектов тепло-, водоснабжения и водоотведения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95.0.00.70600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5 591 004,47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58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95.0.00.70600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2 942 304,47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870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95.0.00.70600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2 942 304,47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870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95.0.00.70600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2 648 700,00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34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95.0.00.70600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2 648 700,00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58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Строительство и реконструкция объектов централизованных систем водоотведения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95.0.00.71010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22 000 000,00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870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95.0.00.71010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22 000 000,00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34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95.0.00.71010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22 000 000,00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870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Организация функционирования систем тепло-, водоснабжения населения и водоотведения (софинансирование)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95.0.00.S0490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77 433,30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34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95.0.00.S0490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77 433,30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115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95.0.00.S0490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77 433,30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2010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Субсидия на организацию бесперебойной работы объектов тепло-, водоснабжения и водоотведения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95.0.00.S0600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108 286,53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58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95.0.00.S0600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56 986,53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870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95.0.00.S0600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56 986,53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870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95.0.00.S0600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51 300,00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34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95.0.00.S0600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51 300,00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870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Строительство и реконструкция объектов централизованных систем водоотведения (софинансирование)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95.0.00.S1010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426 100,00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870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95.0.00.S1010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426 100,00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34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95.0.00.S1010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426 100,00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34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4 629 519,58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2 030 000,00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1 886 433,25</w:t>
            </w:r>
          </w:p>
        </w:tc>
      </w:tr>
      <w:tr w:rsidR="002A0AE6" w:rsidRPr="00334039" w:rsidTr="002A0AE6">
        <w:trPr>
          <w:trHeight w:val="58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4 629 519,58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2 030 000,00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1 886 433,25</w:t>
            </w:r>
          </w:p>
        </w:tc>
      </w:tr>
      <w:tr w:rsidR="002A0AE6" w:rsidRPr="00334039" w:rsidTr="002A0AE6">
        <w:trPr>
          <w:trHeight w:val="34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Расходы на содержание уличного освещения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95.0.00.61190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1 100 000,00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1 330 000,00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1 360 000,00</w:t>
            </w:r>
          </w:p>
        </w:tc>
      </w:tr>
      <w:tr w:rsidR="002A0AE6" w:rsidRPr="00334039" w:rsidTr="002A0AE6">
        <w:trPr>
          <w:trHeight w:val="58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95.0.00.61190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1 100 000,00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1 330 000,00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1 360 000,00</w:t>
            </w:r>
          </w:p>
        </w:tc>
      </w:tr>
      <w:tr w:rsidR="002A0AE6" w:rsidRPr="00334039" w:rsidTr="002A0AE6">
        <w:trPr>
          <w:trHeight w:val="870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95.0.00.61190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1 100 000,00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1 330 000,00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1 360 000,00</w:t>
            </w:r>
          </w:p>
        </w:tc>
      </w:tr>
      <w:tr w:rsidR="002A0AE6" w:rsidRPr="00334039" w:rsidTr="002A0AE6">
        <w:trPr>
          <w:trHeight w:val="58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Расходы на организацию и содержание мест захоронения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95.0.00.64190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60 000,00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200 000,00</w:t>
            </w:r>
          </w:p>
        </w:tc>
      </w:tr>
      <w:tr w:rsidR="002A0AE6" w:rsidRPr="00334039" w:rsidTr="002A0AE6">
        <w:trPr>
          <w:trHeight w:val="58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95.0.00.64190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60 000,00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200 000,00</w:t>
            </w:r>
          </w:p>
        </w:tc>
      </w:tr>
      <w:tr w:rsidR="002A0AE6" w:rsidRPr="00334039" w:rsidTr="002A0AE6">
        <w:trPr>
          <w:trHeight w:val="870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95.0.00.64190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60 000,00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200 000,00</w:t>
            </w:r>
          </w:p>
        </w:tc>
      </w:tr>
      <w:tr w:rsidR="002A0AE6" w:rsidRPr="00334039" w:rsidTr="002A0AE6">
        <w:trPr>
          <w:trHeight w:val="58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Расходы на прочие мероприятия по благоустройству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95.0.00.65190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1 299 486,38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326 433,25</w:t>
            </w:r>
          </w:p>
        </w:tc>
      </w:tr>
      <w:tr w:rsidR="002A0AE6" w:rsidRPr="00334039" w:rsidTr="002A0AE6">
        <w:trPr>
          <w:trHeight w:val="1440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95.0.00.65190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58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95.0.00.65190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58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95.0.00.65190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1 249 486,38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326 433,25</w:t>
            </w:r>
          </w:p>
        </w:tc>
      </w:tr>
      <w:tr w:rsidR="002A0AE6" w:rsidRPr="00334039" w:rsidTr="002A0AE6">
        <w:trPr>
          <w:trHeight w:val="870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95.0.00.65190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1 249 486,38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326 433,25</w:t>
            </w:r>
          </w:p>
        </w:tc>
      </w:tr>
      <w:tr w:rsidR="002A0AE6" w:rsidRPr="00334039" w:rsidTr="002A0AE6">
        <w:trPr>
          <w:trHeight w:val="34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Реализация инициативных проектов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1 500 000,00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58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1 500 000,00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870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1 500 000,00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58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Реализация инициативных проектов (софинансирование)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95.0.00.S0240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670 033,20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58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95.0.00.S0240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670 033,20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870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95.0.00.S0240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670 033,20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34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5C43F5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31 36</w:t>
            </w:r>
            <w:r w:rsidR="002A0AE6" w:rsidRPr="00334039">
              <w:rPr>
                <w:b/>
                <w:bCs/>
                <w:sz w:val="18"/>
                <w:szCs w:val="18"/>
              </w:rPr>
              <w:t>2 712,11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10 462 200,68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10 520 142,68</w:t>
            </w:r>
          </w:p>
        </w:tc>
      </w:tr>
      <w:tr w:rsidR="002A0AE6" w:rsidRPr="00334039" w:rsidTr="002A0AE6">
        <w:trPr>
          <w:trHeight w:val="34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5C43F5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31 36</w:t>
            </w:r>
            <w:r w:rsidR="002A0AE6" w:rsidRPr="00334039">
              <w:rPr>
                <w:b/>
                <w:bCs/>
                <w:sz w:val="18"/>
                <w:szCs w:val="18"/>
              </w:rPr>
              <w:t>2 712,11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10 462 200,68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10 520 142,68</w:t>
            </w:r>
          </w:p>
        </w:tc>
      </w:tr>
      <w:tr w:rsidR="002A0AE6" w:rsidRPr="00334039" w:rsidTr="002A0AE6">
        <w:trPr>
          <w:trHeight w:val="58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5C43F5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31 36</w:t>
            </w:r>
            <w:r w:rsidR="002A0AE6" w:rsidRPr="00334039">
              <w:rPr>
                <w:b/>
                <w:bCs/>
                <w:sz w:val="18"/>
                <w:szCs w:val="18"/>
              </w:rPr>
              <w:t>2 712,11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10 462 200,68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10 520 142,68</w:t>
            </w:r>
          </w:p>
        </w:tc>
      </w:tr>
      <w:tr w:rsidR="002A0AE6" w:rsidRPr="00334039" w:rsidTr="002A0AE6">
        <w:trPr>
          <w:trHeight w:val="58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Расходы по оплате труда работников казенных учреждений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95.0.00.04120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8 713 624,68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8 713 624,68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8 713 624,68</w:t>
            </w:r>
          </w:p>
        </w:tc>
      </w:tr>
      <w:tr w:rsidR="002A0AE6" w:rsidRPr="00334039" w:rsidTr="002A0AE6">
        <w:trPr>
          <w:trHeight w:val="1440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08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95.0.00.04120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8 713 624,68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8 713 624,68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8 713 624,68</w:t>
            </w:r>
          </w:p>
        </w:tc>
      </w:tr>
      <w:tr w:rsidR="002A0AE6" w:rsidRPr="00334039" w:rsidTr="002A0AE6">
        <w:trPr>
          <w:trHeight w:val="58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08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95.0.00.04120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8 713 624,68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8 713 624,68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8 713 624,68</w:t>
            </w:r>
          </w:p>
        </w:tc>
      </w:tr>
      <w:tr w:rsidR="002A0AE6" w:rsidRPr="00334039" w:rsidTr="002A0AE6">
        <w:trPr>
          <w:trHeight w:val="58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Расходы на обеспечение функций казенных учреждений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95.0.00.04590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5C43F5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2 42</w:t>
            </w:r>
            <w:r w:rsidR="002A0AE6" w:rsidRPr="00334039">
              <w:rPr>
                <w:b/>
                <w:bCs/>
                <w:sz w:val="18"/>
                <w:szCs w:val="18"/>
              </w:rPr>
              <w:t>2 185,00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1 748 576,00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1 806 518,00</w:t>
            </w:r>
          </w:p>
        </w:tc>
      </w:tr>
      <w:tr w:rsidR="002A0AE6" w:rsidRPr="00334039" w:rsidTr="002A0AE6">
        <w:trPr>
          <w:trHeight w:val="58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08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95.0.00.04590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5C43F5" w:rsidP="00E477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2 27</w:t>
            </w:r>
            <w:r w:rsidR="002A0AE6" w:rsidRPr="00334039">
              <w:rPr>
                <w:sz w:val="18"/>
                <w:szCs w:val="18"/>
              </w:rPr>
              <w:t>1 985,00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1 598 376,00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1 656 318,00</w:t>
            </w:r>
          </w:p>
        </w:tc>
      </w:tr>
      <w:tr w:rsidR="002A0AE6" w:rsidRPr="00334039" w:rsidTr="002A0AE6">
        <w:trPr>
          <w:trHeight w:val="870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08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95.0.00.04590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5C43F5" w:rsidP="00E477B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2 27</w:t>
            </w:r>
            <w:r w:rsidR="002A0AE6" w:rsidRPr="00334039">
              <w:rPr>
                <w:sz w:val="18"/>
                <w:szCs w:val="18"/>
              </w:rPr>
              <w:t>1 985,00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1 598 376,00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1 656 318,00</w:t>
            </w:r>
          </w:p>
        </w:tc>
      </w:tr>
      <w:tr w:rsidR="002A0AE6" w:rsidRPr="00334039" w:rsidTr="002A0AE6">
        <w:trPr>
          <w:trHeight w:val="34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08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95.0.00.04590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150 200,00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150 200,00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150 200,00</w:t>
            </w:r>
          </w:p>
        </w:tc>
      </w:tr>
      <w:tr w:rsidR="002A0AE6" w:rsidRPr="00334039" w:rsidTr="002A0AE6">
        <w:trPr>
          <w:trHeight w:val="34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08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95.0.00.04590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850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150 200,00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150 200,00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150 200,00</w:t>
            </w:r>
          </w:p>
        </w:tc>
      </w:tr>
      <w:tr w:rsidR="002A0AE6" w:rsidRPr="00334039" w:rsidTr="002A0AE6">
        <w:trPr>
          <w:trHeight w:val="1440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Реализация мероприятий по обеспечению сбалансированности местных бюджетов государственной программы Новосибисркой области "Управление финансами в Новосибирской области"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662 376,43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1440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08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428 658,43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58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08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428 658,43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58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08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233 718,00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870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08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233 718,00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58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Реализация мероприятий ГП НСО "Культура Новосибирской области" на 2015-2020 годы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95.0.00.70660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19 192 800,00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58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08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95.0.00.70660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19 192 800,00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870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08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95.0.00.70660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19 192 800,00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58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Реализация мероприятий гос.программы НСО "Культура НСО на 2015-2020 годы"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95.0.00.S0660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371 726,00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58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08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95.0.00.S0660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371 726,00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870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08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95.0.00.S0660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371 726,00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34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462 705,15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34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462 705,15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58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462 705,15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58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Расходы на доплату к пенсии муниципальных служащих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95.0.00.12110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462 705,15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58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10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95.0.00.12110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462 705,15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58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10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95.0.00.12110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310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462 705,15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2A0AE6" w:rsidRPr="00334039" w:rsidTr="002A0AE6">
        <w:trPr>
          <w:trHeight w:val="34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Условно утвержденные расходы бюджета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597 670,14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1 237 221,26</w:t>
            </w:r>
          </w:p>
        </w:tc>
      </w:tr>
      <w:tr w:rsidR="002A0AE6" w:rsidRPr="00334039" w:rsidTr="002A0AE6">
        <w:trPr>
          <w:trHeight w:val="58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597 670,14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1 237 221,26</w:t>
            </w:r>
          </w:p>
        </w:tc>
      </w:tr>
      <w:tr w:rsidR="002A0AE6" w:rsidRPr="00334039" w:rsidTr="002A0AE6">
        <w:trPr>
          <w:trHeight w:val="34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Условно-утвержденные расходы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597 670,14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1 237 221,26</w:t>
            </w:r>
          </w:p>
        </w:tc>
      </w:tr>
      <w:tr w:rsidR="002A0AE6" w:rsidRPr="00334039" w:rsidTr="002A0AE6">
        <w:trPr>
          <w:trHeight w:val="34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bCs/>
                <w:sz w:val="18"/>
                <w:szCs w:val="18"/>
              </w:rPr>
            </w:pPr>
            <w:r w:rsidRPr="00334039">
              <w:rPr>
                <w:bCs/>
                <w:sz w:val="18"/>
                <w:szCs w:val="18"/>
              </w:rPr>
              <w:t>Условно-утвержденные расходы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99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597 670,14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1 237 221,26</w:t>
            </w:r>
          </w:p>
        </w:tc>
      </w:tr>
      <w:tr w:rsidR="002A0AE6" w:rsidRPr="00334039" w:rsidTr="002A0AE6">
        <w:trPr>
          <w:trHeight w:val="345"/>
        </w:trPr>
        <w:tc>
          <w:tcPr>
            <w:tcW w:w="3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AE6" w:rsidRPr="00334039" w:rsidRDefault="002A0AE6" w:rsidP="00E477B1">
            <w:pPr>
              <w:rPr>
                <w:bCs/>
                <w:sz w:val="18"/>
                <w:szCs w:val="18"/>
              </w:rPr>
            </w:pPr>
            <w:r w:rsidRPr="00334039">
              <w:rPr>
                <w:bCs/>
                <w:sz w:val="18"/>
                <w:szCs w:val="18"/>
              </w:rPr>
              <w:t>Условно-утвержденные расходы</w:t>
            </w:r>
          </w:p>
        </w:tc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99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597 670,14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1 237 221,26</w:t>
            </w:r>
          </w:p>
        </w:tc>
      </w:tr>
      <w:tr w:rsidR="002A0AE6" w:rsidRPr="00334039" w:rsidTr="002A0AE6">
        <w:trPr>
          <w:trHeight w:val="255"/>
        </w:trPr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Итого расходов</w:t>
            </w: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5C43F5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103 06</w:t>
            </w:r>
            <w:r w:rsidR="002A0AE6">
              <w:rPr>
                <w:b/>
                <w:bCs/>
                <w:sz w:val="18"/>
                <w:szCs w:val="18"/>
              </w:rPr>
              <w:t>5 090,92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24 269 021,50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AE6" w:rsidRPr="00334039" w:rsidRDefault="002A0AE6" w:rsidP="00E477B1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25 120 786,10</w:t>
            </w:r>
          </w:p>
        </w:tc>
      </w:tr>
    </w:tbl>
    <w:p w:rsidR="00053F3D" w:rsidRDefault="00053F3D" w:rsidP="00053F3D"/>
    <w:p w:rsidR="000407DF" w:rsidRDefault="000407DF" w:rsidP="000407DF"/>
    <w:p w:rsidR="00243E4A" w:rsidRDefault="00243E4A" w:rsidP="00181268">
      <w:pPr>
        <w:ind w:left="4248"/>
        <w:jc w:val="right"/>
        <w:outlineLvl w:val="0"/>
      </w:pPr>
    </w:p>
    <w:p w:rsidR="00F81385" w:rsidRDefault="00F81385" w:rsidP="00053F3D">
      <w:pPr>
        <w:outlineLvl w:val="0"/>
      </w:pPr>
    </w:p>
    <w:p w:rsidR="00053F3D" w:rsidRDefault="00053F3D" w:rsidP="00053F3D">
      <w:pPr>
        <w:outlineLvl w:val="0"/>
      </w:pPr>
    </w:p>
    <w:p w:rsidR="00E477B1" w:rsidRDefault="00E477B1" w:rsidP="00053F3D">
      <w:pPr>
        <w:outlineLvl w:val="0"/>
      </w:pPr>
    </w:p>
    <w:p w:rsidR="00E477B1" w:rsidRDefault="00E477B1" w:rsidP="00053F3D">
      <w:pPr>
        <w:outlineLvl w:val="0"/>
      </w:pPr>
    </w:p>
    <w:p w:rsidR="00E477B1" w:rsidRDefault="00E477B1" w:rsidP="00053F3D">
      <w:pPr>
        <w:outlineLvl w:val="0"/>
      </w:pPr>
    </w:p>
    <w:p w:rsidR="00E477B1" w:rsidRDefault="00E477B1" w:rsidP="00053F3D">
      <w:pPr>
        <w:outlineLvl w:val="0"/>
      </w:pPr>
    </w:p>
    <w:p w:rsidR="00E477B1" w:rsidRDefault="00E477B1" w:rsidP="00053F3D">
      <w:pPr>
        <w:outlineLvl w:val="0"/>
      </w:pPr>
    </w:p>
    <w:p w:rsidR="00E477B1" w:rsidRDefault="00E477B1" w:rsidP="00053F3D">
      <w:pPr>
        <w:outlineLvl w:val="0"/>
      </w:pPr>
    </w:p>
    <w:p w:rsidR="00E477B1" w:rsidRDefault="00E477B1" w:rsidP="00053F3D">
      <w:pPr>
        <w:outlineLvl w:val="0"/>
      </w:pPr>
    </w:p>
    <w:p w:rsidR="00E477B1" w:rsidRDefault="00E477B1" w:rsidP="00053F3D">
      <w:pPr>
        <w:outlineLvl w:val="0"/>
      </w:pPr>
    </w:p>
    <w:p w:rsidR="00E477B1" w:rsidRDefault="00E477B1" w:rsidP="00053F3D">
      <w:pPr>
        <w:outlineLvl w:val="0"/>
      </w:pPr>
    </w:p>
    <w:p w:rsidR="00E477B1" w:rsidRDefault="00E477B1" w:rsidP="00053F3D">
      <w:pPr>
        <w:outlineLvl w:val="0"/>
      </w:pPr>
    </w:p>
    <w:p w:rsidR="00E477B1" w:rsidRDefault="00E477B1" w:rsidP="00053F3D">
      <w:pPr>
        <w:outlineLvl w:val="0"/>
      </w:pPr>
    </w:p>
    <w:p w:rsidR="00E477B1" w:rsidRDefault="00E477B1" w:rsidP="00053F3D">
      <w:pPr>
        <w:outlineLvl w:val="0"/>
      </w:pPr>
    </w:p>
    <w:p w:rsidR="00E477B1" w:rsidRDefault="00E477B1" w:rsidP="00053F3D">
      <w:pPr>
        <w:outlineLvl w:val="0"/>
      </w:pPr>
    </w:p>
    <w:p w:rsidR="00E477B1" w:rsidRDefault="00E477B1" w:rsidP="00053F3D">
      <w:pPr>
        <w:outlineLvl w:val="0"/>
      </w:pPr>
    </w:p>
    <w:p w:rsidR="00E477B1" w:rsidRDefault="00E477B1" w:rsidP="00053F3D">
      <w:pPr>
        <w:outlineLvl w:val="0"/>
      </w:pPr>
    </w:p>
    <w:p w:rsidR="00E477B1" w:rsidRDefault="00E477B1" w:rsidP="00053F3D">
      <w:pPr>
        <w:outlineLvl w:val="0"/>
      </w:pPr>
    </w:p>
    <w:p w:rsidR="00E477B1" w:rsidRDefault="00E477B1" w:rsidP="00053F3D">
      <w:pPr>
        <w:outlineLvl w:val="0"/>
      </w:pPr>
    </w:p>
    <w:p w:rsidR="00E477B1" w:rsidRDefault="00E477B1" w:rsidP="00053F3D">
      <w:pPr>
        <w:outlineLvl w:val="0"/>
      </w:pPr>
    </w:p>
    <w:p w:rsidR="00E477B1" w:rsidRDefault="00E477B1" w:rsidP="00053F3D">
      <w:pPr>
        <w:outlineLvl w:val="0"/>
      </w:pPr>
    </w:p>
    <w:p w:rsidR="00E477B1" w:rsidRDefault="00E477B1" w:rsidP="00053F3D">
      <w:pPr>
        <w:outlineLvl w:val="0"/>
      </w:pPr>
    </w:p>
    <w:p w:rsidR="00E477B1" w:rsidRDefault="00E477B1" w:rsidP="00053F3D">
      <w:pPr>
        <w:outlineLvl w:val="0"/>
      </w:pPr>
    </w:p>
    <w:p w:rsidR="00E477B1" w:rsidRDefault="00E477B1" w:rsidP="00053F3D">
      <w:pPr>
        <w:outlineLvl w:val="0"/>
      </w:pPr>
    </w:p>
    <w:p w:rsidR="00E477B1" w:rsidRDefault="00E477B1" w:rsidP="00053F3D">
      <w:pPr>
        <w:outlineLvl w:val="0"/>
      </w:pPr>
    </w:p>
    <w:p w:rsidR="00E477B1" w:rsidRDefault="00E477B1" w:rsidP="00053F3D">
      <w:pPr>
        <w:outlineLvl w:val="0"/>
      </w:pPr>
    </w:p>
    <w:p w:rsidR="00E477B1" w:rsidRDefault="00E477B1" w:rsidP="00053F3D">
      <w:pPr>
        <w:outlineLvl w:val="0"/>
      </w:pPr>
    </w:p>
    <w:p w:rsidR="00E477B1" w:rsidRDefault="00E477B1" w:rsidP="00053F3D">
      <w:pPr>
        <w:outlineLvl w:val="0"/>
      </w:pPr>
    </w:p>
    <w:p w:rsidR="00E477B1" w:rsidRDefault="00E477B1" w:rsidP="00053F3D">
      <w:pPr>
        <w:outlineLvl w:val="0"/>
      </w:pPr>
    </w:p>
    <w:p w:rsidR="00E477B1" w:rsidRDefault="00E477B1" w:rsidP="00053F3D">
      <w:pPr>
        <w:outlineLvl w:val="0"/>
      </w:pPr>
    </w:p>
    <w:p w:rsidR="00E477B1" w:rsidRDefault="00E477B1" w:rsidP="00053F3D">
      <w:pPr>
        <w:outlineLvl w:val="0"/>
      </w:pPr>
    </w:p>
    <w:p w:rsidR="00E477B1" w:rsidRDefault="00E477B1" w:rsidP="00053F3D">
      <w:pPr>
        <w:outlineLvl w:val="0"/>
      </w:pPr>
    </w:p>
    <w:p w:rsidR="00E477B1" w:rsidRDefault="00E477B1" w:rsidP="00053F3D">
      <w:pPr>
        <w:outlineLvl w:val="0"/>
      </w:pPr>
    </w:p>
    <w:p w:rsidR="00E477B1" w:rsidRDefault="00E477B1" w:rsidP="00053F3D">
      <w:pPr>
        <w:outlineLvl w:val="0"/>
      </w:pPr>
    </w:p>
    <w:p w:rsidR="00E477B1" w:rsidRDefault="00E477B1" w:rsidP="00053F3D">
      <w:pPr>
        <w:outlineLvl w:val="0"/>
      </w:pPr>
    </w:p>
    <w:p w:rsidR="00E477B1" w:rsidRDefault="00E477B1" w:rsidP="00053F3D">
      <w:pPr>
        <w:outlineLvl w:val="0"/>
      </w:pPr>
    </w:p>
    <w:p w:rsidR="00E477B1" w:rsidRDefault="00E477B1" w:rsidP="00053F3D">
      <w:pPr>
        <w:outlineLvl w:val="0"/>
      </w:pPr>
    </w:p>
    <w:p w:rsidR="00F81385" w:rsidRDefault="00F81385" w:rsidP="001428CC">
      <w:pPr>
        <w:ind w:left="4248"/>
        <w:jc w:val="right"/>
        <w:outlineLvl w:val="0"/>
      </w:pPr>
    </w:p>
    <w:p w:rsidR="001428CC" w:rsidRPr="00A77C16" w:rsidRDefault="00A76400" w:rsidP="001428CC">
      <w:pPr>
        <w:ind w:left="4248"/>
        <w:jc w:val="right"/>
        <w:outlineLvl w:val="0"/>
      </w:pPr>
      <w:r>
        <w:lastRenderedPageBreak/>
        <w:t>Приложение № 2</w:t>
      </w:r>
      <w:r w:rsidR="001428CC" w:rsidRPr="00A77C16">
        <w:t xml:space="preserve"> к решению       </w:t>
      </w:r>
    </w:p>
    <w:p w:rsidR="001428CC" w:rsidRPr="00A77C16" w:rsidRDefault="00E477B1" w:rsidP="001428CC">
      <w:pPr>
        <w:ind w:left="4248" w:firstLine="708"/>
        <w:jc w:val="right"/>
      </w:pPr>
      <w:r>
        <w:t>40</w:t>
      </w:r>
      <w:r w:rsidR="001428CC" w:rsidRPr="00DE127D">
        <w:t>-й</w:t>
      </w:r>
      <w:r w:rsidR="00867A6A">
        <w:t xml:space="preserve"> </w:t>
      </w:r>
      <w:r w:rsidR="001428CC" w:rsidRPr="00A77C16">
        <w:t xml:space="preserve">сессии Совета депутатов </w:t>
      </w:r>
    </w:p>
    <w:p w:rsidR="001428CC" w:rsidRPr="00A77C16" w:rsidRDefault="001428CC" w:rsidP="001428CC">
      <w:pPr>
        <w:ind w:left="4248" w:firstLine="708"/>
        <w:jc w:val="right"/>
      </w:pPr>
      <w:r w:rsidRPr="00A77C16">
        <w:t xml:space="preserve">                        рабочего поселка Посевная</w:t>
      </w:r>
    </w:p>
    <w:p w:rsidR="001428CC" w:rsidRPr="00A77C16" w:rsidRDefault="001428CC" w:rsidP="001428CC">
      <w:pPr>
        <w:tabs>
          <w:tab w:val="left" w:pos="6345"/>
        </w:tabs>
        <w:ind w:left="4248" w:firstLine="708"/>
        <w:jc w:val="right"/>
      </w:pPr>
      <w:r w:rsidRPr="00A77C16">
        <w:tab/>
        <w:t>Черепановского района</w:t>
      </w:r>
    </w:p>
    <w:p w:rsidR="001428CC" w:rsidRDefault="001428CC" w:rsidP="001428CC">
      <w:pPr>
        <w:jc w:val="right"/>
      </w:pPr>
      <w:r w:rsidRPr="00A77C16">
        <w:tab/>
        <w:t>Новосибирско</w:t>
      </w:r>
      <w:r>
        <w:t>й</w:t>
      </w:r>
      <w:r w:rsidRPr="00A77C16">
        <w:t xml:space="preserve"> области</w:t>
      </w:r>
    </w:p>
    <w:p w:rsidR="001428CC" w:rsidRDefault="00867673" w:rsidP="00C843D3">
      <w:pPr>
        <w:jc w:val="right"/>
      </w:pPr>
      <w:r>
        <w:t xml:space="preserve">От </w:t>
      </w:r>
      <w:r w:rsidR="00D3073F">
        <w:t>27</w:t>
      </w:r>
      <w:r w:rsidR="00E477B1">
        <w:t>.07</w:t>
      </w:r>
      <w:r w:rsidR="00A76400">
        <w:t>.2023</w:t>
      </w:r>
      <w:r w:rsidR="00867A6A">
        <w:t xml:space="preserve">г № </w:t>
      </w:r>
      <w:r w:rsidR="00D3073F">
        <w:t>2</w:t>
      </w:r>
    </w:p>
    <w:p w:rsidR="004236F9" w:rsidRDefault="004236F9" w:rsidP="00C843D3">
      <w:pPr>
        <w:jc w:val="right"/>
      </w:pPr>
    </w:p>
    <w:p w:rsidR="004236F9" w:rsidRDefault="004236F9" w:rsidP="00C843D3">
      <w:pPr>
        <w:jc w:val="right"/>
        <w:rPr>
          <w:sz w:val="20"/>
          <w:szCs w:val="20"/>
        </w:rPr>
      </w:pPr>
    </w:p>
    <w:tbl>
      <w:tblPr>
        <w:tblW w:w="1034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41"/>
        <w:gridCol w:w="2411"/>
        <w:gridCol w:w="567"/>
        <w:gridCol w:w="567"/>
        <w:gridCol w:w="567"/>
        <w:gridCol w:w="1276"/>
        <w:gridCol w:w="567"/>
        <w:gridCol w:w="1417"/>
        <w:gridCol w:w="1418"/>
        <w:gridCol w:w="1417"/>
      </w:tblGrid>
      <w:tr w:rsidR="001428CC" w:rsidRPr="000A6DF5" w:rsidTr="007E7668">
        <w:trPr>
          <w:gridBefore w:val="1"/>
          <w:wBefore w:w="141" w:type="dxa"/>
          <w:trHeight w:val="818"/>
        </w:trPr>
        <w:tc>
          <w:tcPr>
            <w:tcW w:w="1020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407DF" w:rsidRDefault="00D121EF" w:rsidP="006D0A65">
            <w:pPr>
              <w:jc w:val="right"/>
              <w:rPr>
                <w:b/>
                <w:bCs/>
                <w:szCs w:val="28"/>
              </w:rPr>
            </w:pPr>
            <w:r w:rsidRPr="00D90E8A">
              <w:rPr>
                <w:b/>
                <w:bCs/>
                <w:szCs w:val="28"/>
              </w:rPr>
              <w:t xml:space="preserve">Ведомственная структура расходов бюджета </w:t>
            </w:r>
            <w:r w:rsidR="00D3073F">
              <w:rPr>
                <w:b/>
                <w:bCs/>
                <w:szCs w:val="28"/>
              </w:rPr>
              <w:t>рабочего поселка П</w:t>
            </w:r>
            <w:r>
              <w:rPr>
                <w:b/>
                <w:bCs/>
                <w:szCs w:val="28"/>
              </w:rPr>
              <w:t>осевная Черепановского</w:t>
            </w:r>
            <w:r w:rsidRPr="00D90E8A">
              <w:rPr>
                <w:b/>
                <w:bCs/>
                <w:szCs w:val="28"/>
              </w:rPr>
              <w:t xml:space="preserve"> района  Новосибирской области на 202</w:t>
            </w:r>
            <w:r>
              <w:rPr>
                <w:b/>
                <w:bCs/>
                <w:szCs w:val="28"/>
              </w:rPr>
              <w:t>3</w:t>
            </w:r>
            <w:r w:rsidRPr="00D90E8A">
              <w:rPr>
                <w:b/>
                <w:bCs/>
                <w:szCs w:val="28"/>
              </w:rPr>
              <w:t xml:space="preserve"> год и плановый период 202</w:t>
            </w:r>
            <w:r>
              <w:rPr>
                <w:b/>
                <w:bCs/>
                <w:szCs w:val="28"/>
              </w:rPr>
              <w:t>4</w:t>
            </w:r>
            <w:r w:rsidRPr="00D90E8A">
              <w:rPr>
                <w:b/>
                <w:bCs/>
                <w:szCs w:val="28"/>
              </w:rPr>
              <w:t xml:space="preserve"> и 202</w:t>
            </w:r>
            <w:r>
              <w:rPr>
                <w:b/>
                <w:bCs/>
                <w:szCs w:val="28"/>
              </w:rPr>
              <w:t>5</w:t>
            </w:r>
            <w:r w:rsidRPr="00D90E8A">
              <w:rPr>
                <w:b/>
                <w:bCs/>
                <w:szCs w:val="28"/>
              </w:rPr>
              <w:t xml:space="preserve"> годов</w:t>
            </w:r>
          </w:p>
          <w:p w:rsidR="006D0A65" w:rsidRPr="000A6DF5" w:rsidRDefault="00D121EF" w:rsidP="004236F9">
            <w:pPr>
              <w:jc w:val="center"/>
              <w:rPr>
                <w:b/>
                <w:bCs/>
                <w:sz w:val="20"/>
                <w:szCs w:val="20"/>
              </w:rPr>
            </w:pPr>
            <w:r w:rsidRPr="000A6DF5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428CC" w:rsidRPr="000A6DF5" w:rsidTr="007E7668">
        <w:trPr>
          <w:gridBefore w:val="1"/>
          <w:wBefore w:w="141" w:type="dxa"/>
          <w:trHeight w:val="137"/>
        </w:trPr>
        <w:tc>
          <w:tcPr>
            <w:tcW w:w="1020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428CC" w:rsidRPr="000A6DF5" w:rsidRDefault="001428CC" w:rsidP="001428C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E7668" w:rsidRPr="00334039" w:rsidTr="007E7668">
        <w:trPr>
          <w:trHeight w:val="375"/>
        </w:trPr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ГРБС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ПР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ВР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2023 год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Сумма, рублей</w:t>
            </w:r>
          </w:p>
        </w:tc>
      </w:tr>
      <w:tr w:rsidR="007E7668" w:rsidRPr="00334039" w:rsidTr="007E7668">
        <w:trPr>
          <w:trHeight w:val="360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2024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2025 год</w:t>
            </w:r>
          </w:p>
        </w:tc>
      </w:tr>
      <w:tr w:rsidR="007E7668" w:rsidRPr="00334039" w:rsidTr="007E7668">
        <w:trPr>
          <w:trHeight w:val="276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</w:p>
        </w:tc>
      </w:tr>
      <w:tr w:rsidR="007E7668" w:rsidRPr="00334039" w:rsidTr="007E7668">
        <w:trPr>
          <w:trHeight w:val="30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7E7668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 xml:space="preserve">Администрации </w:t>
            </w:r>
            <w:r>
              <w:rPr>
                <w:b/>
                <w:bCs/>
                <w:sz w:val="18"/>
                <w:szCs w:val="18"/>
              </w:rPr>
              <w:t>рабочего поселка Посевная Черепановского района Новосибирской области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5C43F5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103 065 090,92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24 269 021,50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25 120 786,10</w:t>
            </w:r>
          </w:p>
        </w:tc>
      </w:tr>
      <w:tr w:rsidR="007E7668" w:rsidRPr="00334039" w:rsidTr="007E7668">
        <w:trPr>
          <w:trHeight w:val="30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11 260 315,72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7 814 269,91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7 856 599,91</w:t>
            </w:r>
          </w:p>
        </w:tc>
      </w:tr>
      <w:tr w:rsidR="007E7668" w:rsidRPr="00334039" w:rsidTr="007E7668">
        <w:trPr>
          <w:trHeight w:val="87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1 060 296,00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1 060 296,20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1 060 296,20</w:t>
            </w:r>
          </w:p>
        </w:tc>
      </w:tr>
      <w:tr w:rsidR="007E7668" w:rsidRPr="00334039" w:rsidTr="007E7668">
        <w:trPr>
          <w:trHeight w:val="585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1 060 296,00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1 060 296,20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1 060 296,20</w:t>
            </w:r>
          </w:p>
        </w:tc>
      </w:tr>
      <w:tr w:rsidR="007E7668" w:rsidRPr="00334039" w:rsidTr="007E7668">
        <w:trPr>
          <w:trHeight w:val="585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Расходы по оплате труда главы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95.0.00.01110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1 060 296,00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1 060 296,20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1 060 296,20</w:t>
            </w:r>
          </w:p>
        </w:tc>
      </w:tr>
      <w:tr w:rsidR="007E7668" w:rsidRPr="00334039" w:rsidTr="007E7668">
        <w:trPr>
          <w:trHeight w:val="144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95.0.00.01110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1 060 296,00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1 060 296,20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1 060 296,20</w:t>
            </w:r>
          </w:p>
        </w:tc>
      </w:tr>
      <w:tr w:rsidR="007E7668" w:rsidRPr="00334039" w:rsidTr="007E7668">
        <w:trPr>
          <w:trHeight w:val="585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95.0.00.01110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1 060 296,00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1 060 296,20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1 060 296,20</w:t>
            </w:r>
          </w:p>
        </w:tc>
      </w:tr>
      <w:tr w:rsidR="007E7668" w:rsidRPr="00334039" w:rsidTr="007E7668">
        <w:trPr>
          <w:trHeight w:val="144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8 119 699,74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6 753 973,71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6 796 303,71</w:t>
            </w:r>
          </w:p>
        </w:tc>
      </w:tr>
      <w:tr w:rsidR="007E7668" w:rsidRPr="00334039" w:rsidTr="007E7668">
        <w:trPr>
          <w:trHeight w:val="585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8 119 699,74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6 753 973,71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6 796 303,71</w:t>
            </w:r>
          </w:p>
        </w:tc>
      </w:tr>
      <w:tr w:rsidR="007E7668" w:rsidRPr="00334039" w:rsidTr="007E7668">
        <w:trPr>
          <w:trHeight w:val="585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Расходы по оплате труда муниципальных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5 142 293,91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5 142 293,71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5 142 293,71</w:t>
            </w:r>
          </w:p>
        </w:tc>
      </w:tr>
      <w:tr w:rsidR="007E7668" w:rsidRPr="00334039" w:rsidTr="007E7668">
        <w:trPr>
          <w:trHeight w:val="144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5 142 293,91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5 142 293,71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5 142 293,71</w:t>
            </w:r>
          </w:p>
        </w:tc>
      </w:tr>
      <w:tr w:rsidR="007E7668" w:rsidRPr="00334039" w:rsidTr="007E7668">
        <w:trPr>
          <w:trHeight w:val="585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5 142 293,91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5 142 293,71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5 142 293,71</w:t>
            </w:r>
          </w:p>
        </w:tc>
      </w:tr>
      <w:tr w:rsidR="007E7668" w:rsidRPr="00334039" w:rsidTr="007E7668">
        <w:trPr>
          <w:trHeight w:val="585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95.0.00.02190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2 865 405,83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1 611 680,00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1 654 010,00</w:t>
            </w:r>
          </w:p>
        </w:tc>
      </w:tr>
      <w:tr w:rsidR="007E7668" w:rsidRPr="00334039" w:rsidTr="007E7668">
        <w:trPr>
          <w:trHeight w:val="585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95.0.00.02190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2 566 605,83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1 317 880,00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1 360 210,00</w:t>
            </w:r>
          </w:p>
        </w:tc>
      </w:tr>
      <w:tr w:rsidR="007E7668" w:rsidRPr="00334039" w:rsidTr="007E7668">
        <w:trPr>
          <w:trHeight w:val="87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95.0.00.02190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2 566 605,83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1 317 880,00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1 360 210,00</w:t>
            </w:r>
          </w:p>
        </w:tc>
      </w:tr>
      <w:tr w:rsidR="007E7668" w:rsidRPr="00334039" w:rsidTr="007E7668">
        <w:trPr>
          <w:trHeight w:val="30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95.0.00.02190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298 800,00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293 800,00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293 800,00</w:t>
            </w:r>
          </w:p>
        </w:tc>
      </w:tr>
      <w:tr w:rsidR="007E7668" w:rsidRPr="00334039" w:rsidTr="007E7668">
        <w:trPr>
          <w:trHeight w:val="30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95.0.00.02190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850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298 800,00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293 800,00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293 800,00</w:t>
            </w:r>
          </w:p>
        </w:tc>
      </w:tr>
      <w:tr w:rsidR="007E7668" w:rsidRPr="00334039" w:rsidTr="007E7668">
        <w:trPr>
          <w:trHeight w:val="1155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95.0.00.85870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112 000,00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30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95.0.00.85870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112 000,00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30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95.0.00.85870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112 000,00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87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50 900,00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585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50 900,00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1155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Иные межбюджетные трансфертына осуществление переданных полномочий на обеспечение функций контрольно счетных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95.0.00.85850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50 900,00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30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95.0.00.85850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50 900,00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30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95.0.00.85850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50 900,00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30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585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30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Резервный фонд администрации поселения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95.0.00.21540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30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95.0.00.21540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30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95.0.00.21540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870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30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lastRenderedPageBreak/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2 024 419,98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585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2 024 419,98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87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95.0.00.21190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2 024 419,98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585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95.0.00.21190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2 024 419,98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87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95.0.00.21190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2 024 419,98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30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346 041,82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362 216,00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376 361,00</w:t>
            </w:r>
          </w:p>
        </w:tc>
      </w:tr>
      <w:tr w:rsidR="007E7668" w:rsidRPr="00334039" w:rsidTr="007E7668">
        <w:trPr>
          <w:trHeight w:val="30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346 041,82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362 216,00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376 361,00</w:t>
            </w:r>
          </w:p>
        </w:tc>
      </w:tr>
      <w:tr w:rsidR="007E7668" w:rsidRPr="00334039" w:rsidTr="007E7668">
        <w:trPr>
          <w:trHeight w:val="585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346 041,82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362 216,00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376 361,00</w:t>
            </w:r>
          </w:p>
        </w:tc>
      </w:tr>
      <w:tr w:rsidR="007E7668" w:rsidRPr="00334039" w:rsidTr="007E7668">
        <w:trPr>
          <w:trHeight w:val="144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Осуществление первичного воинского учета на территории, где отсутствуют военные комиссариаты в рамках непрограмных расходов федеральных органов исполнительной власти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346 041,82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362 216,00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376 361,00</w:t>
            </w:r>
          </w:p>
        </w:tc>
      </w:tr>
      <w:tr w:rsidR="007E7668" w:rsidRPr="00334039" w:rsidTr="007E7668">
        <w:trPr>
          <w:trHeight w:val="144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317 209,82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330 818,00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344 887,00</w:t>
            </w:r>
          </w:p>
        </w:tc>
      </w:tr>
      <w:tr w:rsidR="007E7668" w:rsidRPr="00334039" w:rsidTr="007E7668">
        <w:trPr>
          <w:trHeight w:val="585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317 209,82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330 818,00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344 887,00</w:t>
            </w:r>
          </w:p>
        </w:tc>
      </w:tr>
      <w:tr w:rsidR="007E7668" w:rsidRPr="00334039" w:rsidTr="007E7668">
        <w:trPr>
          <w:trHeight w:val="585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28 832,00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31 398,00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31 474,00</w:t>
            </w:r>
          </w:p>
        </w:tc>
      </w:tr>
      <w:tr w:rsidR="007E7668" w:rsidRPr="00334039" w:rsidTr="007E7668">
        <w:trPr>
          <w:trHeight w:val="87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28 832,00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31 398,00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31 474,00</w:t>
            </w:r>
          </w:p>
        </w:tc>
      </w:tr>
      <w:tr w:rsidR="007E7668" w:rsidRPr="00334039" w:rsidTr="007E7668">
        <w:trPr>
          <w:trHeight w:val="585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1 396 153,37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418 068,00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418 068,00</w:t>
            </w:r>
          </w:p>
        </w:tc>
      </w:tr>
      <w:tr w:rsidR="007E7668" w:rsidRPr="00334039" w:rsidTr="007E7668">
        <w:trPr>
          <w:trHeight w:val="1155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1 396 153,37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418 068,00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418 068,00</w:t>
            </w:r>
          </w:p>
        </w:tc>
      </w:tr>
      <w:tr w:rsidR="007E7668" w:rsidRPr="00334039" w:rsidTr="007E7668">
        <w:trPr>
          <w:trHeight w:val="585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lastRenderedPageBreak/>
              <w:t>Непрограмные направления расходов поселений Черепановского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1 396 153,37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418 068,00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418 068,00</w:t>
            </w:r>
          </w:p>
        </w:tc>
      </w:tr>
      <w:tr w:rsidR="007E7668" w:rsidRPr="00334039" w:rsidTr="007E7668">
        <w:trPr>
          <w:trHeight w:val="87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Мероприятия в области обеспечения пожарной безопасности,предупреждения и ликвидация ЧС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95.0.00.12120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30 000,00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585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95.0.00.12120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30 000,00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87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95.0.00.12120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30 000,00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30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Резервный фонд администрации 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95.0.00.15150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87 391,37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585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95.0.00.15150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87 391,37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87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95.0.00.15150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87 391,37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87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95.0.00.25190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751 668,00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418 068,00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418 068,00</w:t>
            </w:r>
          </w:p>
        </w:tc>
      </w:tr>
      <w:tr w:rsidR="007E7668" w:rsidRPr="00334039" w:rsidTr="007E7668">
        <w:trPr>
          <w:trHeight w:val="585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95.0.00.25190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751 668,00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418 068,00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418 068,00</w:t>
            </w:r>
          </w:p>
        </w:tc>
      </w:tr>
      <w:tr w:rsidR="007E7668" w:rsidRPr="00334039" w:rsidTr="007E7668">
        <w:trPr>
          <w:trHeight w:val="87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95.0.00.25190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751 668,00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418 068,00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418 068,00</w:t>
            </w:r>
          </w:p>
        </w:tc>
      </w:tr>
      <w:tr w:rsidR="007E7668" w:rsidRPr="00334039" w:rsidTr="007E7668">
        <w:trPr>
          <w:trHeight w:val="1155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95.0.00.85860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527 094,00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30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95.0.00.85860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527 094,00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30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95.0.00.85860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527 094,00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30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14 775 411,73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2 165 900,00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2 549 960,00</w:t>
            </w:r>
          </w:p>
        </w:tc>
      </w:tr>
      <w:tr w:rsidR="007E7668" w:rsidRPr="00334039" w:rsidTr="007E7668">
        <w:trPr>
          <w:trHeight w:val="30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Водное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509 684,00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585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509 684,00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87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Защита территорий населенных пунктов Новосибирской области от подтопления и затопления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95.0.00.70870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500 000,00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585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95.0.00.70870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500 000,00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87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95.0.00.70870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500 000,00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87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Защита территорий населенных пунктов Новосибирской области от подтопления и затопления (софинансирование)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95.0.00.S0870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9 684,00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585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95.0.00.S0870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9 684,00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87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95.0.00.S0870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9 684,00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30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14 262 727,73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2 165 900,00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2 549 960,00</w:t>
            </w:r>
          </w:p>
        </w:tc>
      </w:tr>
      <w:tr w:rsidR="007E7668" w:rsidRPr="00334039" w:rsidTr="007E7668">
        <w:trPr>
          <w:trHeight w:val="585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14 262 727,73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2 165 900,00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2 549 960,00</w:t>
            </w:r>
          </w:p>
        </w:tc>
      </w:tr>
      <w:tr w:rsidR="007E7668" w:rsidRPr="00334039" w:rsidTr="007E7668">
        <w:trPr>
          <w:trHeight w:val="30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Расходы дорожного фонда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95.0.00.44090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6 636 464,73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2 165 900,00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2 549 960,00</w:t>
            </w:r>
          </w:p>
        </w:tc>
      </w:tr>
      <w:tr w:rsidR="007E7668" w:rsidRPr="00334039" w:rsidTr="007E7668">
        <w:trPr>
          <w:trHeight w:val="585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95.0.00.44090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6 636 464,73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2 165 900,00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2 549 960,00</w:t>
            </w:r>
          </w:p>
        </w:tc>
      </w:tr>
      <w:tr w:rsidR="007E7668" w:rsidRPr="00334039" w:rsidTr="007E7668">
        <w:trPr>
          <w:trHeight w:val="87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95.0.00.44090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6 636 464,73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2 165 900,00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2 549 960,00</w:t>
            </w:r>
          </w:p>
        </w:tc>
      </w:tr>
      <w:tr w:rsidR="007E7668" w:rsidRPr="00334039" w:rsidTr="007E7668">
        <w:trPr>
          <w:trHeight w:val="1155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Устойчивое функционирование автомобильных дорог местного значения и искусственных сооружений на них, а также улично-дорожной сети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95.0.00.70760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7 550 000,00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585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95.0.00.70760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7 550 000,00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87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95.0.00.70760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7 550 000,00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1155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Устойчивое функционирование автомобильных дорог местного значения и искусственных сооружений на них, а также улично-дорожной сети (софинансирование)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95.0.00.S0760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76 263,00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585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95.0.00.S0760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76 263,00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87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95.0.00.S0760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76 263,00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585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3 000,00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87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lastRenderedPageBreak/>
              <w:t>Муниципальная Программа "Развитие малого и среднего предпринимательства Черепановского района"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3 000,00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1155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Реализация мероприятий муниципальной целевой программы "Развитие субъектов малого и среднего предпринимательства на территории МО"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01.0.00.14120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3 000,00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585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01.0.00.14120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3 000,00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87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01.0.00.14120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3 000,00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585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43 731 751,02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2 448 696,77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2 162 433,25</w:t>
            </w:r>
          </w:p>
        </w:tc>
      </w:tr>
      <w:tr w:rsidR="007E7668" w:rsidRPr="00334039" w:rsidTr="007E7668">
        <w:trPr>
          <w:trHeight w:val="30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254 113,85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180 000,00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276 000,00</w:t>
            </w:r>
          </w:p>
        </w:tc>
      </w:tr>
      <w:tr w:rsidR="007E7668" w:rsidRPr="00334039" w:rsidTr="007E7668">
        <w:trPr>
          <w:trHeight w:val="585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254 113,85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180 000,00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276 000,00</w:t>
            </w:r>
          </w:p>
        </w:tc>
      </w:tr>
      <w:tr w:rsidR="007E7668" w:rsidRPr="00334039" w:rsidTr="007E7668">
        <w:trPr>
          <w:trHeight w:val="585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Взносы на капитальный ремонт муниципального жилья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95.0.00.25050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179 075,00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180 000,00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276 000,00</w:t>
            </w:r>
          </w:p>
        </w:tc>
      </w:tr>
      <w:tr w:rsidR="007E7668" w:rsidRPr="00334039" w:rsidTr="007E7668">
        <w:trPr>
          <w:trHeight w:val="585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95.0.00.25050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179 075,00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180 000,00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276 000,00</w:t>
            </w:r>
          </w:p>
        </w:tc>
      </w:tr>
      <w:tr w:rsidR="007E7668" w:rsidRPr="00334039" w:rsidTr="007E7668">
        <w:trPr>
          <w:trHeight w:val="87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95.0.00.25050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179 075,00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180 000,00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276 000,00</w:t>
            </w:r>
          </w:p>
        </w:tc>
      </w:tr>
      <w:tr w:rsidR="007E7668" w:rsidRPr="00334039" w:rsidTr="007E7668">
        <w:trPr>
          <w:trHeight w:val="585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Расходы на мероприятия в области жилищного хозяйства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95.0.00.40190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75 038,85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585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95.0.00.40190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75 038,85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87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95.0.00.40190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75 038,85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30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38 578 117,59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238 696,77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585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39 367 117,59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238 696,77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585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Расходы на меропрятия в области коммунального хозяйства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95.0.00.42190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1 377 293,29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238 696,77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585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95.0.00.42190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607 853,29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50 336,77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87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95.0.00.42190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607 853,29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50 336,77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30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 xml:space="preserve">Иные бюджетные </w:t>
            </w:r>
            <w:r w:rsidRPr="00334039">
              <w:rPr>
                <w:sz w:val="18"/>
                <w:szCs w:val="18"/>
              </w:rPr>
              <w:lastRenderedPageBreak/>
              <w:t>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lastRenderedPageBreak/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95.0.00.42190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769 440,00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188 360,00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1155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95.0.00.42190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769 440,00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188 360,00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87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Организация функционирования систем тепло-, водоснабжения населения и водоотведения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95.0.00.70490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3 998 000,00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30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95.0.00.70490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3 998 000,00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1155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95.0.00.70490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3 998 000,00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144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Реализация мероприятий по обеспечению сбалансированности местных бюджетов государственной программы Новосибисркой области "Управление финансами в Новосибирской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5 000 000,00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585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5 000 000,00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87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5 000 000,00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201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Субсидия на организацию бесперебойной работы объектов тепло-, водоснабжения и водоотведения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95.0.00.70600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5 591 004,47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585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95.0.00.70600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2 942 304,47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87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95.0.00.70600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2 942 304,47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87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95.0.00.70600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2 648 700,00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30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95.0.00.70600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2 648 700,00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585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lastRenderedPageBreak/>
              <w:t>Строительство и реконструкция объектов централизованных систем водоотведения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95.0.00.71010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22 000 000,00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87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95.0.00.71010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22 000 000,00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30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95.0.00.71010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22 000 000,00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87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Организация функционирования систем тепло-, водоснабжения населения и водоотведения (софинансирование)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95.0.00.S0490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77 433,30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30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95.0.00.S0490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77 433,30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1155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95.0.00.S0490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77 433,30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201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Субсидия на организацию бесперебойной работы объектов тепло-, водоснабжения и водоотведения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95.0.00.S0600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108 286,53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585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95.0.00.S0600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56 986,53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87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95.0.00.S0600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56 986,53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87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95.0.00.S0600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51 300,00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30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95.0.00.S0600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51 300,00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87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Строительство и реконструкция объектов централизованных систем водоотведения (софинансирование)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95.0.00.S1010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426 100,00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87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95.0.00.S1010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426 100,00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30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95.0.00.S1010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426 100,00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30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4 629 519,58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2 030 000,00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1 886 433,25</w:t>
            </w:r>
          </w:p>
        </w:tc>
      </w:tr>
      <w:tr w:rsidR="007E7668" w:rsidRPr="00334039" w:rsidTr="007E7668">
        <w:trPr>
          <w:trHeight w:val="585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4 629 519,58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2 030 000,00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1 886 433,25</w:t>
            </w:r>
          </w:p>
        </w:tc>
      </w:tr>
      <w:tr w:rsidR="007E7668" w:rsidRPr="00334039" w:rsidTr="007E7668">
        <w:trPr>
          <w:trHeight w:val="30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lastRenderedPageBreak/>
              <w:t>Расходы на содержание уличного освещения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95.0.00.61190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1 100 000,00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1 330 000,00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1 360 000,00</w:t>
            </w:r>
          </w:p>
        </w:tc>
      </w:tr>
      <w:tr w:rsidR="007E7668" w:rsidRPr="00334039" w:rsidTr="007E7668">
        <w:trPr>
          <w:trHeight w:val="585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95.0.00.61190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1 100 000,00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1 330 000,00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1 360 000,00</w:t>
            </w:r>
          </w:p>
        </w:tc>
      </w:tr>
      <w:tr w:rsidR="007E7668" w:rsidRPr="00334039" w:rsidTr="007E7668">
        <w:trPr>
          <w:trHeight w:val="87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95.0.00.61190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1 100 000,00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1 330 000,00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1 360 000,00</w:t>
            </w:r>
          </w:p>
        </w:tc>
      </w:tr>
      <w:tr w:rsidR="007E7668" w:rsidRPr="00334039" w:rsidTr="007E7668">
        <w:trPr>
          <w:trHeight w:val="585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Расходы на организацию и содержание мест захоронения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95.0.00.64190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60 000,00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200 000,00</w:t>
            </w:r>
          </w:p>
        </w:tc>
      </w:tr>
      <w:tr w:rsidR="007E7668" w:rsidRPr="00334039" w:rsidTr="007E7668">
        <w:trPr>
          <w:trHeight w:val="585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95.0.00.64190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60 000,00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200 000,00</w:t>
            </w:r>
          </w:p>
        </w:tc>
      </w:tr>
      <w:tr w:rsidR="007E7668" w:rsidRPr="00334039" w:rsidTr="007E7668">
        <w:trPr>
          <w:trHeight w:val="87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95.0.00.64190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60 000,00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200 000,00</w:t>
            </w:r>
          </w:p>
        </w:tc>
      </w:tr>
      <w:tr w:rsidR="007E7668" w:rsidRPr="00334039" w:rsidTr="007E7668">
        <w:trPr>
          <w:trHeight w:val="585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Расходы на прочие мероприятия по благоустройству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95.0.00.65190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1 299 486,38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326 433,25</w:t>
            </w:r>
          </w:p>
        </w:tc>
      </w:tr>
      <w:tr w:rsidR="007E7668" w:rsidRPr="00334039" w:rsidTr="007E7668">
        <w:trPr>
          <w:trHeight w:val="144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95.0.00.65190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585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95.0.00.65190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585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95.0.00.65190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1 249 486,38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326 433,25</w:t>
            </w:r>
          </w:p>
        </w:tc>
      </w:tr>
      <w:tr w:rsidR="007E7668" w:rsidRPr="00334039" w:rsidTr="007E7668">
        <w:trPr>
          <w:trHeight w:val="87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95.0.00.65190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1 249 486,38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326 433,25</w:t>
            </w:r>
          </w:p>
        </w:tc>
      </w:tr>
      <w:tr w:rsidR="007E7668" w:rsidRPr="00334039" w:rsidTr="007E7668">
        <w:trPr>
          <w:trHeight w:val="30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Реализация инициативных проектов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1 500 000,00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585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1 500 000,00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87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1 500 000,00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585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Реализация инициативных проектов (софинансирование)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95.0.00.S0240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670 033,20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585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95.0.00.S0240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670 033,20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87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95.0.00.S0240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670 033,20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30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5C43F5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31 36</w:t>
            </w:r>
            <w:r w:rsidR="007E7668" w:rsidRPr="00334039">
              <w:rPr>
                <w:b/>
                <w:bCs/>
                <w:sz w:val="18"/>
                <w:szCs w:val="18"/>
              </w:rPr>
              <w:t>2 712,11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10 462 200,68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10 520 142,68</w:t>
            </w:r>
          </w:p>
        </w:tc>
      </w:tr>
      <w:tr w:rsidR="007E7668" w:rsidRPr="00334039" w:rsidTr="007E7668">
        <w:trPr>
          <w:trHeight w:val="30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5C43F5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31 36</w:t>
            </w:r>
            <w:r w:rsidR="007E7668" w:rsidRPr="00334039">
              <w:rPr>
                <w:b/>
                <w:bCs/>
                <w:sz w:val="18"/>
                <w:szCs w:val="18"/>
              </w:rPr>
              <w:t>2 712,11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10 462 200,68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10 520 142,68</w:t>
            </w:r>
          </w:p>
        </w:tc>
      </w:tr>
      <w:tr w:rsidR="007E7668" w:rsidRPr="00334039" w:rsidTr="007E7668">
        <w:trPr>
          <w:trHeight w:val="585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lastRenderedPageBreak/>
              <w:t>Непрограмные направления расходов поселений Черепановского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5C43F5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31 36</w:t>
            </w:r>
            <w:r w:rsidR="007E7668" w:rsidRPr="00334039">
              <w:rPr>
                <w:b/>
                <w:bCs/>
                <w:sz w:val="18"/>
                <w:szCs w:val="18"/>
              </w:rPr>
              <w:t>2 712,11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10 462 200,68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10 520 142,68</w:t>
            </w:r>
          </w:p>
        </w:tc>
      </w:tr>
      <w:tr w:rsidR="007E7668" w:rsidRPr="00334039" w:rsidTr="007E7668">
        <w:trPr>
          <w:trHeight w:val="585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Расходы по оплате труда работников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95.0.00.04120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8 713 624,68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8 713 624,68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8 713 624,68</w:t>
            </w:r>
          </w:p>
        </w:tc>
      </w:tr>
      <w:tr w:rsidR="007E7668" w:rsidRPr="00334039" w:rsidTr="007E7668">
        <w:trPr>
          <w:trHeight w:val="144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95.0.00.04120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8 713 624,68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8 713 624,68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8 713 624,68</w:t>
            </w:r>
          </w:p>
        </w:tc>
      </w:tr>
      <w:tr w:rsidR="007E7668" w:rsidRPr="00334039" w:rsidTr="007E7668">
        <w:trPr>
          <w:trHeight w:val="585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95.0.00.04120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8 713 624,68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8 713 624,68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8 713 624,68</w:t>
            </w:r>
          </w:p>
        </w:tc>
      </w:tr>
      <w:tr w:rsidR="007E7668" w:rsidRPr="00334039" w:rsidTr="007E7668">
        <w:trPr>
          <w:trHeight w:val="585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Расходы на обеспечение функций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95.0.00.04590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5C43F5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2 42</w:t>
            </w:r>
            <w:r w:rsidR="007E7668" w:rsidRPr="00334039">
              <w:rPr>
                <w:b/>
                <w:bCs/>
                <w:sz w:val="18"/>
                <w:szCs w:val="18"/>
              </w:rPr>
              <w:t>2 185,00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1 748 576,00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1 806 518,00</w:t>
            </w:r>
          </w:p>
        </w:tc>
      </w:tr>
      <w:tr w:rsidR="007E7668" w:rsidRPr="00334039" w:rsidTr="007E7668">
        <w:trPr>
          <w:trHeight w:val="585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95.0.00.04590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5C43F5" w:rsidP="003F04F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2 27</w:t>
            </w:r>
            <w:r w:rsidR="007E7668" w:rsidRPr="00334039">
              <w:rPr>
                <w:sz w:val="18"/>
                <w:szCs w:val="18"/>
              </w:rPr>
              <w:t>1 985,00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1 598 376,00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1 656 318,00</w:t>
            </w:r>
          </w:p>
        </w:tc>
      </w:tr>
      <w:tr w:rsidR="007E7668" w:rsidRPr="00334039" w:rsidTr="007E7668">
        <w:trPr>
          <w:trHeight w:val="87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95.0.00.04590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5C43F5" w:rsidP="003F04F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2 27</w:t>
            </w:r>
            <w:r w:rsidR="007E7668" w:rsidRPr="00334039">
              <w:rPr>
                <w:sz w:val="18"/>
                <w:szCs w:val="18"/>
              </w:rPr>
              <w:t>1 985,00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1 598 376,00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1 656 318,00</w:t>
            </w:r>
          </w:p>
        </w:tc>
      </w:tr>
      <w:tr w:rsidR="007E7668" w:rsidRPr="00334039" w:rsidTr="007E7668">
        <w:trPr>
          <w:trHeight w:val="30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95.0.00.04590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150 200,00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150 200,00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150 200,00</w:t>
            </w:r>
          </w:p>
        </w:tc>
      </w:tr>
      <w:tr w:rsidR="007E7668" w:rsidRPr="00334039" w:rsidTr="007E7668">
        <w:trPr>
          <w:trHeight w:val="30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95.0.00.04590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850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150 200,00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150 200,00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150 200,00</w:t>
            </w:r>
          </w:p>
        </w:tc>
      </w:tr>
      <w:tr w:rsidR="007E7668" w:rsidRPr="00334039" w:rsidTr="007E7668">
        <w:trPr>
          <w:trHeight w:val="144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Реализация мероприятий по обеспечению сбалансированности местных бюджетов государственной программы Новосибисркой области "Управление финансами в Новосибирской области"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662 376,43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144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428 658,43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585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428 658,43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585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233 718,00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87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233 718,00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585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Реализация мероприятий ГП НСО "Культура Новосибирской области" на 2015-2020 годы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95.0.00.70660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19 192 800,00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585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95.0.00.70660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19 192 800,00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87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95.0.00.70660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19 192 800,00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585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Реализация мероприятий гос.программы НСО "Культура НСО на 2015-2020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95.0.00.S0660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371 726,00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585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95.0.00.S0660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371 726,00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87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95.0.00.S0660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371 726,00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30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462 705,15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30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462 705,15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585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462 705,15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585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Расходы на доплату к пенсии муниципальных служащих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95.0.00.12110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462 705,15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585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95.0.00.12110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462 705,15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585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95.0.00.12110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310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462 705,15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</w:tr>
      <w:tr w:rsidR="007E7668" w:rsidRPr="00334039" w:rsidTr="007E7668">
        <w:trPr>
          <w:trHeight w:val="30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Условно утвержденные расходы бюджета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597 670,14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1 237 221,26</w:t>
            </w:r>
          </w:p>
        </w:tc>
      </w:tr>
      <w:tr w:rsidR="007E7668" w:rsidRPr="00334039" w:rsidTr="007E7668">
        <w:trPr>
          <w:trHeight w:val="585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597 670,14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1 237 221,26</w:t>
            </w:r>
          </w:p>
        </w:tc>
      </w:tr>
      <w:tr w:rsidR="007E7668" w:rsidRPr="00334039" w:rsidTr="007E7668">
        <w:trPr>
          <w:trHeight w:val="30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Условно-утвержденные расходы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95.0.00.99990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597 670,14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1 237 221,26</w:t>
            </w:r>
          </w:p>
        </w:tc>
      </w:tr>
      <w:tr w:rsidR="007E7668" w:rsidRPr="00334039" w:rsidTr="007E7668">
        <w:trPr>
          <w:trHeight w:val="30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  <w:r w:rsidRPr="00334039">
              <w:rPr>
                <w:bCs/>
                <w:sz w:val="18"/>
                <w:szCs w:val="18"/>
              </w:rPr>
              <w:t>Условно-утвержденные расходы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597 670,14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1 237 221,26</w:t>
            </w:r>
          </w:p>
        </w:tc>
      </w:tr>
      <w:tr w:rsidR="007E7668" w:rsidRPr="00334039" w:rsidTr="007E7668">
        <w:trPr>
          <w:trHeight w:val="30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668" w:rsidRPr="00334039" w:rsidRDefault="007E7668" w:rsidP="003F04F6">
            <w:pPr>
              <w:rPr>
                <w:sz w:val="18"/>
                <w:szCs w:val="18"/>
              </w:rPr>
            </w:pPr>
            <w:r w:rsidRPr="00334039">
              <w:rPr>
                <w:bCs/>
                <w:sz w:val="18"/>
                <w:szCs w:val="18"/>
              </w:rPr>
              <w:t>Условно-утвержденные расходы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95.0.00.99990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center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990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597 670,14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sz w:val="18"/>
                <w:szCs w:val="18"/>
              </w:rPr>
            </w:pPr>
            <w:r w:rsidRPr="00334039">
              <w:rPr>
                <w:sz w:val="18"/>
                <w:szCs w:val="18"/>
              </w:rPr>
              <w:t>1 237 221,26</w:t>
            </w:r>
          </w:p>
        </w:tc>
      </w:tr>
      <w:tr w:rsidR="007E7668" w:rsidRPr="00334039" w:rsidTr="007E7668">
        <w:trPr>
          <w:trHeight w:val="255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Итого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5C43F5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103 06</w:t>
            </w:r>
            <w:r w:rsidR="007E7668" w:rsidRPr="00334039">
              <w:rPr>
                <w:b/>
                <w:bCs/>
                <w:sz w:val="18"/>
                <w:szCs w:val="18"/>
              </w:rPr>
              <w:t>5 090,92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24 269 021,50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668" w:rsidRPr="00334039" w:rsidRDefault="007E7668" w:rsidP="003F04F6">
            <w:pPr>
              <w:jc w:val="right"/>
              <w:rPr>
                <w:b/>
                <w:bCs/>
                <w:sz w:val="18"/>
                <w:szCs w:val="18"/>
              </w:rPr>
            </w:pPr>
            <w:r w:rsidRPr="00334039">
              <w:rPr>
                <w:b/>
                <w:bCs/>
                <w:sz w:val="18"/>
                <w:szCs w:val="18"/>
              </w:rPr>
              <w:t>25 120 786,10</w:t>
            </w:r>
          </w:p>
        </w:tc>
      </w:tr>
    </w:tbl>
    <w:p w:rsidR="002271F7" w:rsidRDefault="002271F7" w:rsidP="0085335F">
      <w:pPr>
        <w:outlineLvl w:val="0"/>
        <w:rPr>
          <w:sz w:val="20"/>
          <w:szCs w:val="20"/>
        </w:rPr>
      </w:pPr>
    </w:p>
    <w:p w:rsidR="000407DF" w:rsidRPr="00DB1E51" w:rsidRDefault="000407DF" w:rsidP="000407DF"/>
    <w:p w:rsidR="00E26572" w:rsidRDefault="00E26572" w:rsidP="00DE1AA8">
      <w:pPr>
        <w:outlineLvl w:val="0"/>
        <w:rPr>
          <w:szCs w:val="28"/>
        </w:rPr>
      </w:pPr>
    </w:p>
    <w:p w:rsidR="00DE1AA8" w:rsidRDefault="00DE1AA8" w:rsidP="00DE1AA8">
      <w:pPr>
        <w:outlineLvl w:val="0"/>
      </w:pPr>
    </w:p>
    <w:p w:rsidR="00E26572" w:rsidRDefault="00E26572" w:rsidP="00181268">
      <w:pPr>
        <w:ind w:left="4248"/>
        <w:jc w:val="right"/>
        <w:outlineLvl w:val="0"/>
      </w:pPr>
    </w:p>
    <w:p w:rsidR="00F81385" w:rsidRDefault="00F81385" w:rsidP="00181268">
      <w:pPr>
        <w:ind w:left="4248"/>
        <w:jc w:val="right"/>
        <w:outlineLvl w:val="0"/>
      </w:pPr>
    </w:p>
    <w:p w:rsidR="00F81385" w:rsidRDefault="00F81385" w:rsidP="00181268">
      <w:pPr>
        <w:ind w:left="4248"/>
        <w:jc w:val="right"/>
        <w:outlineLvl w:val="0"/>
      </w:pPr>
    </w:p>
    <w:p w:rsidR="00F81385" w:rsidRDefault="00F81385" w:rsidP="00181268">
      <w:pPr>
        <w:ind w:left="4248"/>
        <w:jc w:val="right"/>
        <w:outlineLvl w:val="0"/>
      </w:pPr>
    </w:p>
    <w:p w:rsidR="00F81385" w:rsidRDefault="00F81385" w:rsidP="00181268">
      <w:pPr>
        <w:ind w:left="4248"/>
        <w:jc w:val="right"/>
        <w:outlineLvl w:val="0"/>
      </w:pPr>
    </w:p>
    <w:p w:rsidR="00F81385" w:rsidRDefault="00F81385" w:rsidP="00181268">
      <w:pPr>
        <w:ind w:left="4248"/>
        <w:jc w:val="right"/>
        <w:outlineLvl w:val="0"/>
      </w:pPr>
    </w:p>
    <w:p w:rsidR="00F81385" w:rsidRDefault="00F81385" w:rsidP="007E7668">
      <w:pPr>
        <w:outlineLvl w:val="0"/>
      </w:pPr>
    </w:p>
    <w:p w:rsidR="007E7668" w:rsidRDefault="007E7668" w:rsidP="007E7668">
      <w:pPr>
        <w:outlineLvl w:val="0"/>
      </w:pPr>
    </w:p>
    <w:p w:rsidR="00F81385" w:rsidRDefault="00F81385" w:rsidP="00181268">
      <w:pPr>
        <w:ind w:left="4248"/>
        <w:jc w:val="right"/>
        <w:outlineLvl w:val="0"/>
      </w:pPr>
    </w:p>
    <w:p w:rsidR="00F81385" w:rsidRDefault="00F81385" w:rsidP="000407DF">
      <w:pPr>
        <w:ind w:left="4248"/>
        <w:outlineLvl w:val="0"/>
      </w:pPr>
    </w:p>
    <w:p w:rsidR="00181268" w:rsidRPr="00A77C16" w:rsidRDefault="00A76400" w:rsidP="00181268">
      <w:pPr>
        <w:ind w:left="4248"/>
        <w:jc w:val="right"/>
        <w:outlineLvl w:val="0"/>
      </w:pPr>
      <w:r>
        <w:lastRenderedPageBreak/>
        <w:t>Приложение № 3</w:t>
      </w:r>
      <w:r w:rsidR="00181268" w:rsidRPr="00A77C16">
        <w:t xml:space="preserve"> к решению       </w:t>
      </w:r>
    </w:p>
    <w:p w:rsidR="00181268" w:rsidRPr="00A77C16" w:rsidRDefault="007E7668" w:rsidP="00181268">
      <w:pPr>
        <w:ind w:left="4248" w:firstLine="708"/>
        <w:jc w:val="right"/>
      </w:pPr>
      <w:r>
        <w:t>40</w:t>
      </w:r>
      <w:r w:rsidR="00181268" w:rsidRPr="00DE127D">
        <w:t>-й</w:t>
      </w:r>
      <w:r w:rsidR="00867A6A">
        <w:t xml:space="preserve"> </w:t>
      </w:r>
      <w:r w:rsidR="00181268" w:rsidRPr="00A77C16">
        <w:t xml:space="preserve">сессии Совета депутатов </w:t>
      </w:r>
    </w:p>
    <w:p w:rsidR="00181268" w:rsidRPr="00A77C16" w:rsidRDefault="00181268" w:rsidP="00181268">
      <w:pPr>
        <w:ind w:left="4248" w:firstLine="708"/>
        <w:jc w:val="right"/>
      </w:pPr>
      <w:r w:rsidRPr="00A77C16">
        <w:t xml:space="preserve">                        рабочего поселка Посевная</w:t>
      </w:r>
    </w:p>
    <w:p w:rsidR="00181268" w:rsidRPr="00A77C16" w:rsidRDefault="00181268" w:rsidP="00181268">
      <w:pPr>
        <w:tabs>
          <w:tab w:val="left" w:pos="6345"/>
        </w:tabs>
        <w:ind w:left="4248" w:firstLine="708"/>
        <w:jc w:val="right"/>
      </w:pPr>
      <w:r w:rsidRPr="00A77C16">
        <w:tab/>
        <w:t>Черепановского района</w:t>
      </w:r>
    </w:p>
    <w:p w:rsidR="00181268" w:rsidRDefault="00181268" w:rsidP="00181268">
      <w:pPr>
        <w:jc w:val="right"/>
      </w:pPr>
      <w:r w:rsidRPr="00A77C16">
        <w:tab/>
        <w:t>Новосибирско</w:t>
      </w:r>
      <w:r>
        <w:t>й</w:t>
      </w:r>
      <w:r w:rsidRPr="00A77C16">
        <w:t xml:space="preserve"> области</w:t>
      </w:r>
    </w:p>
    <w:p w:rsidR="00181268" w:rsidRPr="00A77C16" w:rsidRDefault="00A713B6" w:rsidP="00181268">
      <w:pPr>
        <w:jc w:val="right"/>
        <w:rPr>
          <w:color w:val="FF0000"/>
        </w:rPr>
      </w:pPr>
      <w:r>
        <w:t>О</w:t>
      </w:r>
      <w:r w:rsidR="00181268">
        <w:t>т</w:t>
      </w:r>
      <w:r w:rsidR="00D3073F">
        <w:t xml:space="preserve"> 27</w:t>
      </w:r>
      <w:r w:rsidR="007E7668">
        <w:t>.07</w:t>
      </w:r>
      <w:r w:rsidR="00A76400">
        <w:t>.2023</w:t>
      </w:r>
      <w:r w:rsidR="00867A6A">
        <w:t xml:space="preserve">г № </w:t>
      </w:r>
      <w:r w:rsidR="00D3073F">
        <w:t>2</w:t>
      </w:r>
    </w:p>
    <w:p w:rsidR="00181268" w:rsidRDefault="00181268" w:rsidP="00181268">
      <w:pPr>
        <w:ind w:left="4248"/>
        <w:jc w:val="right"/>
        <w:outlineLvl w:val="0"/>
        <w:rPr>
          <w:sz w:val="20"/>
          <w:szCs w:val="20"/>
        </w:rPr>
      </w:pPr>
    </w:p>
    <w:tbl>
      <w:tblPr>
        <w:tblW w:w="1063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2977"/>
        <w:gridCol w:w="1559"/>
        <w:gridCol w:w="1559"/>
        <w:gridCol w:w="1560"/>
      </w:tblGrid>
      <w:tr w:rsidR="00A76400" w:rsidRPr="003E67F0" w:rsidTr="00000E3C">
        <w:trPr>
          <w:trHeight w:val="645"/>
        </w:trPr>
        <w:tc>
          <w:tcPr>
            <w:tcW w:w="106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6400" w:rsidRPr="003E67F0" w:rsidRDefault="00A76400" w:rsidP="000407DF">
            <w:pPr>
              <w:jc w:val="center"/>
              <w:rPr>
                <w:b/>
                <w:bCs/>
                <w:szCs w:val="28"/>
              </w:rPr>
            </w:pPr>
            <w:r w:rsidRPr="003E67F0">
              <w:rPr>
                <w:b/>
                <w:bCs/>
                <w:szCs w:val="28"/>
              </w:rPr>
              <w:t xml:space="preserve">Источники финансирования дефицита бюджета </w:t>
            </w:r>
            <w:r>
              <w:rPr>
                <w:b/>
                <w:bCs/>
                <w:szCs w:val="28"/>
              </w:rPr>
              <w:t>рабочего поселка Посевная</w:t>
            </w:r>
            <w:r w:rsidRPr="003E67F0">
              <w:rPr>
                <w:b/>
                <w:bCs/>
                <w:szCs w:val="28"/>
              </w:rPr>
              <w:t xml:space="preserve"> Черепановского района на 2023 год и плановый период 2024</w:t>
            </w:r>
            <w:r w:rsidR="005946A3">
              <w:rPr>
                <w:b/>
                <w:bCs/>
                <w:szCs w:val="28"/>
              </w:rPr>
              <w:t xml:space="preserve"> и</w:t>
            </w:r>
            <w:r w:rsidRPr="003E67F0">
              <w:rPr>
                <w:b/>
                <w:bCs/>
                <w:szCs w:val="28"/>
              </w:rPr>
              <w:t xml:space="preserve"> 2025 годов</w:t>
            </w:r>
          </w:p>
        </w:tc>
      </w:tr>
      <w:tr w:rsidR="00A76400" w:rsidRPr="003E67F0" w:rsidTr="00000E3C">
        <w:trPr>
          <w:trHeight w:val="37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400" w:rsidRPr="003E67F0" w:rsidRDefault="00A76400" w:rsidP="000407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400" w:rsidRPr="003E67F0" w:rsidRDefault="00A76400" w:rsidP="000407DF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400" w:rsidRPr="003E67F0" w:rsidRDefault="00A76400" w:rsidP="000407D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6400" w:rsidRPr="003E67F0" w:rsidRDefault="00A76400" w:rsidP="000407D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6400" w:rsidRPr="003E67F0" w:rsidRDefault="00A76400" w:rsidP="000407D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6400" w:rsidRPr="003E67F0" w:rsidRDefault="00A76400" w:rsidP="000407DF">
            <w:pPr>
              <w:jc w:val="right"/>
              <w:rPr>
                <w:sz w:val="20"/>
                <w:szCs w:val="20"/>
              </w:rPr>
            </w:pPr>
            <w:r w:rsidRPr="003E67F0">
              <w:rPr>
                <w:sz w:val="20"/>
                <w:szCs w:val="20"/>
              </w:rPr>
              <w:t>рубл</w:t>
            </w:r>
            <w:r w:rsidR="000407DF">
              <w:rPr>
                <w:sz w:val="20"/>
                <w:szCs w:val="20"/>
              </w:rPr>
              <w:t>ей</w:t>
            </w:r>
          </w:p>
        </w:tc>
      </w:tr>
      <w:tr w:rsidR="00A76400" w:rsidRPr="000407DF" w:rsidTr="00000E3C">
        <w:trPr>
          <w:trHeight w:val="13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Код главного администратора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Код бюджетной классификации источников финансирования дефицита бюджета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2023 г.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2024 г.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2025 г.</w:t>
            </w:r>
          </w:p>
        </w:tc>
      </w:tr>
      <w:tr w:rsidR="00A76400" w:rsidRPr="000407DF" w:rsidTr="00000E3C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6</w:t>
            </w:r>
          </w:p>
        </w:tc>
      </w:tr>
      <w:tr w:rsidR="00A76400" w:rsidRPr="000407DF" w:rsidTr="00000E3C">
        <w:trPr>
          <w:trHeight w:val="4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bCs/>
                <w:sz w:val="20"/>
                <w:szCs w:val="20"/>
              </w:rPr>
            </w:pPr>
            <w:r w:rsidRPr="000407DF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6400" w:rsidRPr="000407DF" w:rsidRDefault="00A76400" w:rsidP="000407DF">
            <w:pPr>
              <w:rPr>
                <w:bCs/>
                <w:sz w:val="20"/>
                <w:szCs w:val="20"/>
              </w:rPr>
            </w:pPr>
            <w:r w:rsidRPr="000407DF">
              <w:rPr>
                <w:bCs/>
                <w:sz w:val="20"/>
                <w:szCs w:val="20"/>
              </w:rPr>
              <w:t>Источники финансирования дефицита бюджета - 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bCs/>
                <w:sz w:val="20"/>
                <w:szCs w:val="20"/>
              </w:rPr>
            </w:pPr>
            <w:r w:rsidRPr="000407DF">
              <w:rPr>
                <w:bCs/>
                <w:sz w:val="20"/>
                <w:szCs w:val="20"/>
              </w:rPr>
              <w:t>2 636 077,71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bCs/>
                <w:sz w:val="20"/>
                <w:szCs w:val="20"/>
              </w:rPr>
            </w:pPr>
            <w:r w:rsidRPr="000407DF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bCs/>
                <w:sz w:val="20"/>
                <w:szCs w:val="20"/>
              </w:rPr>
            </w:pPr>
            <w:r w:rsidRPr="000407DF">
              <w:rPr>
                <w:bCs/>
                <w:sz w:val="20"/>
                <w:szCs w:val="20"/>
              </w:rPr>
              <w:t>0,00</w:t>
            </w:r>
          </w:p>
        </w:tc>
      </w:tr>
      <w:tr w:rsidR="00A76400" w:rsidRPr="000407DF" w:rsidTr="00000E3C">
        <w:trPr>
          <w:trHeight w:val="4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bCs/>
                <w:sz w:val="20"/>
                <w:szCs w:val="20"/>
              </w:rPr>
            </w:pPr>
            <w:r w:rsidRPr="000407DF"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bCs/>
                <w:sz w:val="20"/>
                <w:szCs w:val="20"/>
              </w:rPr>
            </w:pPr>
            <w:r w:rsidRPr="000407DF">
              <w:rPr>
                <w:bCs/>
                <w:sz w:val="20"/>
                <w:szCs w:val="20"/>
              </w:rPr>
              <w:t>01 00 00 00 00 0000 000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6400" w:rsidRPr="000407DF" w:rsidRDefault="00A76400" w:rsidP="000407DF">
            <w:pPr>
              <w:rPr>
                <w:bCs/>
                <w:sz w:val="20"/>
                <w:szCs w:val="20"/>
              </w:rPr>
            </w:pPr>
            <w:r w:rsidRPr="000407DF">
              <w:rPr>
                <w:bCs/>
                <w:sz w:val="20"/>
                <w:szCs w:val="20"/>
              </w:rPr>
              <w:t>источники внутреннего финансирования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bCs/>
                <w:sz w:val="20"/>
                <w:szCs w:val="20"/>
              </w:rPr>
            </w:pPr>
            <w:r w:rsidRPr="000407DF">
              <w:rPr>
                <w:bCs/>
                <w:sz w:val="20"/>
                <w:szCs w:val="20"/>
              </w:rPr>
              <w:t>2 636 077,71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bCs/>
                <w:sz w:val="20"/>
                <w:szCs w:val="20"/>
              </w:rPr>
            </w:pPr>
            <w:r w:rsidRPr="000407DF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bCs/>
                <w:sz w:val="20"/>
                <w:szCs w:val="20"/>
              </w:rPr>
            </w:pPr>
            <w:r w:rsidRPr="000407DF">
              <w:rPr>
                <w:bCs/>
                <w:sz w:val="20"/>
                <w:szCs w:val="20"/>
              </w:rPr>
              <w:t>0,00</w:t>
            </w:r>
          </w:p>
        </w:tc>
      </w:tr>
      <w:tr w:rsidR="00A76400" w:rsidRPr="000407DF" w:rsidTr="00000E3C">
        <w:trPr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bCs/>
                <w:iCs/>
                <w:sz w:val="20"/>
                <w:szCs w:val="20"/>
              </w:rPr>
            </w:pPr>
            <w:r w:rsidRPr="000407DF">
              <w:rPr>
                <w:bCs/>
                <w:iCs/>
                <w:sz w:val="20"/>
                <w:szCs w:val="20"/>
              </w:rPr>
              <w:t>555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bCs/>
                <w:iCs/>
                <w:sz w:val="20"/>
                <w:szCs w:val="20"/>
              </w:rPr>
            </w:pPr>
            <w:r w:rsidRPr="000407DF">
              <w:rPr>
                <w:bCs/>
                <w:iCs/>
                <w:sz w:val="20"/>
                <w:szCs w:val="20"/>
              </w:rPr>
              <w:t>01 05 00 00 00 0000 000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6400" w:rsidRPr="000407DF" w:rsidRDefault="00A76400" w:rsidP="000407DF">
            <w:pPr>
              <w:rPr>
                <w:bCs/>
                <w:iCs/>
                <w:sz w:val="20"/>
                <w:szCs w:val="20"/>
              </w:rPr>
            </w:pPr>
            <w:r w:rsidRPr="000407DF">
              <w:rPr>
                <w:bCs/>
                <w:iCs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bCs/>
                <w:iCs/>
                <w:sz w:val="20"/>
                <w:szCs w:val="20"/>
              </w:rPr>
            </w:pPr>
            <w:r w:rsidRPr="000407DF">
              <w:rPr>
                <w:bCs/>
                <w:iCs/>
                <w:sz w:val="20"/>
                <w:szCs w:val="20"/>
              </w:rPr>
              <w:t>2 636 077,71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bCs/>
                <w:iCs/>
                <w:sz w:val="20"/>
                <w:szCs w:val="20"/>
              </w:rPr>
            </w:pPr>
            <w:r w:rsidRPr="000407DF">
              <w:rPr>
                <w:bCs/>
                <w:iCs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bCs/>
                <w:iCs/>
                <w:sz w:val="20"/>
                <w:szCs w:val="20"/>
              </w:rPr>
            </w:pPr>
            <w:r w:rsidRPr="000407DF">
              <w:rPr>
                <w:bCs/>
                <w:iCs/>
                <w:sz w:val="20"/>
                <w:szCs w:val="20"/>
              </w:rPr>
              <w:t>0,00</w:t>
            </w:r>
          </w:p>
        </w:tc>
      </w:tr>
      <w:tr w:rsidR="00A76400" w:rsidRPr="000407DF" w:rsidTr="00000E3C">
        <w:trPr>
          <w:trHeight w:val="4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555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01 05 00 00 00 0000 500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6400" w:rsidRPr="000407DF" w:rsidRDefault="00A76400" w:rsidP="000407DF">
            <w:pPr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7E7668">
            <w:pPr>
              <w:jc w:val="right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-</w:t>
            </w:r>
            <w:r w:rsidR="005C43F5">
              <w:rPr>
                <w:iCs/>
                <w:sz w:val="20"/>
                <w:szCs w:val="20"/>
              </w:rPr>
              <w:t>100 42</w:t>
            </w:r>
            <w:r w:rsidR="007E7668">
              <w:rPr>
                <w:iCs/>
                <w:sz w:val="20"/>
                <w:szCs w:val="20"/>
              </w:rPr>
              <w:t>9 013,21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-24 269 021,50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-25 120 786,10</w:t>
            </w:r>
          </w:p>
        </w:tc>
      </w:tr>
      <w:tr w:rsidR="00A76400" w:rsidRPr="000407DF" w:rsidTr="00000E3C">
        <w:trPr>
          <w:trHeight w:val="4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555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01 05 02 00 00 0000 500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6400" w:rsidRPr="000407DF" w:rsidRDefault="00A76400" w:rsidP="000407DF">
            <w:pPr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053F3D" w:rsidP="007E7668">
            <w:pPr>
              <w:jc w:val="right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-</w:t>
            </w:r>
            <w:r w:rsidR="005C43F5">
              <w:rPr>
                <w:iCs/>
                <w:sz w:val="20"/>
                <w:szCs w:val="20"/>
              </w:rPr>
              <w:t>100 42</w:t>
            </w:r>
            <w:r w:rsidR="007E7668">
              <w:rPr>
                <w:iCs/>
                <w:sz w:val="20"/>
                <w:szCs w:val="20"/>
              </w:rPr>
              <w:t>9 013,21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-24 269 021,50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-25 120 786,10</w:t>
            </w:r>
          </w:p>
        </w:tc>
      </w:tr>
      <w:tr w:rsidR="00A76400" w:rsidRPr="000407DF" w:rsidTr="00000E3C">
        <w:trPr>
          <w:trHeight w:val="7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555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01 05 02 01 13 0000 510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6400" w:rsidRPr="000407DF" w:rsidRDefault="00A76400" w:rsidP="000407DF">
            <w:pPr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053F3D" w:rsidP="007E7668">
            <w:pPr>
              <w:jc w:val="right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-</w:t>
            </w:r>
            <w:r w:rsidR="005C43F5">
              <w:rPr>
                <w:iCs/>
                <w:sz w:val="20"/>
                <w:szCs w:val="20"/>
              </w:rPr>
              <w:t>100 42</w:t>
            </w:r>
            <w:r w:rsidR="007E7668">
              <w:rPr>
                <w:iCs/>
                <w:sz w:val="20"/>
                <w:szCs w:val="20"/>
              </w:rPr>
              <w:t>9 013,21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-24 269 021,50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-</w:t>
            </w:r>
            <w:r w:rsidRPr="000407DF">
              <w:rPr>
                <w:iCs/>
                <w:sz w:val="20"/>
                <w:szCs w:val="20"/>
              </w:rPr>
              <w:t>25 120 786,10</w:t>
            </w:r>
          </w:p>
        </w:tc>
      </w:tr>
      <w:tr w:rsidR="00A76400" w:rsidRPr="000407DF" w:rsidTr="00000E3C">
        <w:trPr>
          <w:trHeight w:val="4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555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01 05 00 00 00 0000 600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6400" w:rsidRPr="000407DF" w:rsidRDefault="00A76400" w:rsidP="000407DF">
            <w:pPr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5C43F5" w:rsidP="000407DF">
            <w:pPr>
              <w:jc w:val="righ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103 06</w:t>
            </w:r>
            <w:r w:rsidR="007E7668">
              <w:rPr>
                <w:iCs/>
                <w:sz w:val="20"/>
                <w:szCs w:val="20"/>
              </w:rPr>
              <w:t>5 090,92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24 269 021,50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25 120 786,10</w:t>
            </w:r>
          </w:p>
        </w:tc>
      </w:tr>
      <w:tr w:rsidR="00A76400" w:rsidRPr="000407DF" w:rsidTr="00000E3C">
        <w:trPr>
          <w:trHeight w:val="4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555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01 05 02 00 00 0000 600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6400" w:rsidRPr="000407DF" w:rsidRDefault="00A76400" w:rsidP="000407DF">
            <w:pPr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5C43F5" w:rsidP="000407DF">
            <w:pPr>
              <w:jc w:val="righ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103 06</w:t>
            </w:r>
            <w:r w:rsidR="007E7668">
              <w:rPr>
                <w:iCs/>
                <w:sz w:val="20"/>
                <w:szCs w:val="20"/>
              </w:rPr>
              <w:t>5 090,92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24 269 021,50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iCs/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25 120 786,10</w:t>
            </w:r>
          </w:p>
        </w:tc>
      </w:tr>
      <w:tr w:rsidR="00A76400" w:rsidRPr="000407DF" w:rsidTr="00000E3C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555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400" w:rsidRPr="000407DF" w:rsidRDefault="00A76400" w:rsidP="000407DF">
            <w:pPr>
              <w:jc w:val="center"/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01 05 02 01 13 0000 610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6400" w:rsidRPr="000407DF" w:rsidRDefault="00A76400" w:rsidP="000407DF">
            <w:pPr>
              <w:rPr>
                <w:sz w:val="20"/>
                <w:szCs w:val="20"/>
              </w:rPr>
            </w:pPr>
            <w:r w:rsidRPr="000407DF">
              <w:rPr>
                <w:sz w:val="20"/>
                <w:szCs w:val="20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5C43F5" w:rsidP="000407DF">
            <w:pPr>
              <w:jc w:val="right"/>
              <w:rPr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103 06</w:t>
            </w:r>
            <w:r w:rsidR="007E7668">
              <w:rPr>
                <w:iCs/>
                <w:sz w:val="20"/>
                <w:szCs w:val="20"/>
              </w:rPr>
              <w:t>5 090,92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24 269 021,50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400" w:rsidRPr="000407DF" w:rsidRDefault="00A76400" w:rsidP="000407DF">
            <w:pPr>
              <w:jc w:val="right"/>
              <w:rPr>
                <w:sz w:val="20"/>
                <w:szCs w:val="20"/>
              </w:rPr>
            </w:pPr>
            <w:r w:rsidRPr="000407DF">
              <w:rPr>
                <w:iCs/>
                <w:sz w:val="20"/>
                <w:szCs w:val="20"/>
              </w:rPr>
              <w:t>25 120 786,10</w:t>
            </w:r>
          </w:p>
        </w:tc>
      </w:tr>
    </w:tbl>
    <w:p w:rsidR="00A76400" w:rsidRPr="000407DF" w:rsidRDefault="00A76400" w:rsidP="00A76400">
      <w:pPr>
        <w:rPr>
          <w:sz w:val="20"/>
          <w:szCs w:val="20"/>
        </w:rPr>
      </w:pPr>
    </w:p>
    <w:p w:rsidR="00D472C6" w:rsidRDefault="00D472C6" w:rsidP="00181268">
      <w:pPr>
        <w:ind w:left="4248"/>
        <w:jc w:val="right"/>
        <w:outlineLvl w:val="0"/>
        <w:rPr>
          <w:sz w:val="20"/>
          <w:szCs w:val="20"/>
        </w:rPr>
      </w:pPr>
    </w:p>
    <w:p w:rsidR="0037338D" w:rsidRDefault="0037338D" w:rsidP="00181268">
      <w:pPr>
        <w:ind w:left="4248"/>
        <w:jc w:val="right"/>
        <w:outlineLvl w:val="0"/>
        <w:rPr>
          <w:sz w:val="20"/>
          <w:szCs w:val="20"/>
        </w:rPr>
      </w:pPr>
    </w:p>
    <w:sectPr w:rsidR="0037338D" w:rsidSect="002E41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018CC"/>
    <w:multiLevelType w:val="hybridMultilevel"/>
    <w:tmpl w:val="0FB4CB48"/>
    <w:lvl w:ilvl="0" w:tplc="E5048190">
      <w:start w:val="1"/>
      <w:numFmt w:val="decimal"/>
      <w:lvlText w:val="%1."/>
      <w:lvlJc w:val="left"/>
      <w:pPr>
        <w:tabs>
          <w:tab w:val="num" w:pos="1140"/>
        </w:tabs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13820A67"/>
    <w:multiLevelType w:val="hybridMultilevel"/>
    <w:tmpl w:val="9802E9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204CB7"/>
    <w:multiLevelType w:val="hybridMultilevel"/>
    <w:tmpl w:val="A5FE8902"/>
    <w:lvl w:ilvl="0" w:tplc="5C6AD0D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D7566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45A280B"/>
    <w:multiLevelType w:val="hybridMultilevel"/>
    <w:tmpl w:val="52004166"/>
    <w:lvl w:ilvl="0" w:tplc="BB58D9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DC4354"/>
    <w:multiLevelType w:val="hybridMultilevel"/>
    <w:tmpl w:val="6EDC91BC"/>
    <w:lvl w:ilvl="0" w:tplc="3092C3D6">
      <w:start w:val="1"/>
      <w:numFmt w:val="decimal"/>
      <w:lvlText w:val="%1)"/>
      <w:lvlJc w:val="left"/>
      <w:pPr>
        <w:ind w:left="915" w:hanging="3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FC701A3"/>
    <w:multiLevelType w:val="hybridMultilevel"/>
    <w:tmpl w:val="EC08790C"/>
    <w:lvl w:ilvl="0" w:tplc="0419000F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48667DF"/>
    <w:multiLevelType w:val="hybridMultilevel"/>
    <w:tmpl w:val="366E779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D848A4"/>
    <w:multiLevelType w:val="hybridMultilevel"/>
    <w:tmpl w:val="34007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7"/>
  </w:num>
  <w:num w:numId="5">
    <w:abstractNumId w:val="2"/>
  </w:num>
  <w:num w:numId="6">
    <w:abstractNumId w:val="6"/>
  </w:num>
  <w:num w:numId="7">
    <w:abstractNumId w:val="0"/>
  </w:num>
  <w:num w:numId="8">
    <w:abstractNumId w:val="1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defaultTabStop w:val="708"/>
  <w:characterSpacingControl w:val="doNotCompress"/>
  <w:compat>
    <w:compatSetting w:name="compatibilityMode" w:uri="http://schemas.microsoft.com/office/word" w:val="12"/>
  </w:compat>
  <w:rsids>
    <w:rsidRoot w:val="00DE63B8"/>
    <w:rsid w:val="00000E3C"/>
    <w:rsid w:val="000234F3"/>
    <w:rsid w:val="00023962"/>
    <w:rsid w:val="000407DF"/>
    <w:rsid w:val="00053F3D"/>
    <w:rsid w:val="00057689"/>
    <w:rsid w:val="00062F19"/>
    <w:rsid w:val="0006481D"/>
    <w:rsid w:val="00081485"/>
    <w:rsid w:val="000D4CB6"/>
    <w:rsid w:val="000F7973"/>
    <w:rsid w:val="00101060"/>
    <w:rsid w:val="00133D6B"/>
    <w:rsid w:val="001344DA"/>
    <w:rsid w:val="001428CC"/>
    <w:rsid w:val="00151F15"/>
    <w:rsid w:val="00156C74"/>
    <w:rsid w:val="00167979"/>
    <w:rsid w:val="00175F79"/>
    <w:rsid w:val="00181268"/>
    <w:rsid w:val="001817AC"/>
    <w:rsid w:val="00181F97"/>
    <w:rsid w:val="001838CA"/>
    <w:rsid w:val="001D0734"/>
    <w:rsid w:val="001E07F9"/>
    <w:rsid w:val="0020513C"/>
    <w:rsid w:val="002271F7"/>
    <w:rsid w:val="00227332"/>
    <w:rsid w:val="00243E4A"/>
    <w:rsid w:val="00244D7B"/>
    <w:rsid w:val="00244DD3"/>
    <w:rsid w:val="00245225"/>
    <w:rsid w:val="0024735C"/>
    <w:rsid w:val="00253A2C"/>
    <w:rsid w:val="00257CBD"/>
    <w:rsid w:val="0028605B"/>
    <w:rsid w:val="00292A97"/>
    <w:rsid w:val="002963CE"/>
    <w:rsid w:val="002A0AE6"/>
    <w:rsid w:val="002A2223"/>
    <w:rsid w:val="002B1429"/>
    <w:rsid w:val="002C439D"/>
    <w:rsid w:val="002D72CA"/>
    <w:rsid w:val="002E41D0"/>
    <w:rsid w:val="00305A64"/>
    <w:rsid w:val="00322F1D"/>
    <w:rsid w:val="00323EE3"/>
    <w:rsid w:val="0035588D"/>
    <w:rsid w:val="00357947"/>
    <w:rsid w:val="0037338D"/>
    <w:rsid w:val="00375D99"/>
    <w:rsid w:val="003A5A23"/>
    <w:rsid w:val="003B4C83"/>
    <w:rsid w:val="003F284B"/>
    <w:rsid w:val="003F49E6"/>
    <w:rsid w:val="004033B1"/>
    <w:rsid w:val="004236F9"/>
    <w:rsid w:val="00427794"/>
    <w:rsid w:val="00435A25"/>
    <w:rsid w:val="00453B21"/>
    <w:rsid w:val="00460D67"/>
    <w:rsid w:val="00465B40"/>
    <w:rsid w:val="00470BD0"/>
    <w:rsid w:val="00475454"/>
    <w:rsid w:val="004961BB"/>
    <w:rsid w:val="004A7A13"/>
    <w:rsid w:val="004B354D"/>
    <w:rsid w:val="004F596C"/>
    <w:rsid w:val="00523B8C"/>
    <w:rsid w:val="005564A2"/>
    <w:rsid w:val="00557A58"/>
    <w:rsid w:val="00580991"/>
    <w:rsid w:val="005946A3"/>
    <w:rsid w:val="00596306"/>
    <w:rsid w:val="005B4582"/>
    <w:rsid w:val="005B6066"/>
    <w:rsid w:val="005C43F5"/>
    <w:rsid w:val="005E3706"/>
    <w:rsid w:val="00604649"/>
    <w:rsid w:val="006123AE"/>
    <w:rsid w:val="006171BD"/>
    <w:rsid w:val="0063067E"/>
    <w:rsid w:val="006328E0"/>
    <w:rsid w:val="00636B99"/>
    <w:rsid w:val="00645507"/>
    <w:rsid w:val="00664EE4"/>
    <w:rsid w:val="006A78FB"/>
    <w:rsid w:val="006C13D0"/>
    <w:rsid w:val="006C6A4C"/>
    <w:rsid w:val="006D0A65"/>
    <w:rsid w:val="006E321A"/>
    <w:rsid w:val="00713053"/>
    <w:rsid w:val="0072264B"/>
    <w:rsid w:val="00732860"/>
    <w:rsid w:val="00732F3E"/>
    <w:rsid w:val="00735823"/>
    <w:rsid w:val="00740EA3"/>
    <w:rsid w:val="00744F3F"/>
    <w:rsid w:val="0076429D"/>
    <w:rsid w:val="00772346"/>
    <w:rsid w:val="00793264"/>
    <w:rsid w:val="0079756A"/>
    <w:rsid w:val="007A496A"/>
    <w:rsid w:val="007C01C6"/>
    <w:rsid w:val="007C1263"/>
    <w:rsid w:val="007C5322"/>
    <w:rsid w:val="007C5980"/>
    <w:rsid w:val="007E7668"/>
    <w:rsid w:val="007E7F48"/>
    <w:rsid w:val="008203FF"/>
    <w:rsid w:val="00823148"/>
    <w:rsid w:val="00825765"/>
    <w:rsid w:val="008376AE"/>
    <w:rsid w:val="0085335F"/>
    <w:rsid w:val="008627D9"/>
    <w:rsid w:val="00867673"/>
    <w:rsid w:val="00867A6A"/>
    <w:rsid w:val="00872BCA"/>
    <w:rsid w:val="008852D0"/>
    <w:rsid w:val="00894519"/>
    <w:rsid w:val="008C2720"/>
    <w:rsid w:val="008C56F7"/>
    <w:rsid w:val="008C7C7C"/>
    <w:rsid w:val="008D54B7"/>
    <w:rsid w:val="008F2293"/>
    <w:rsid w:val="00941778"/>
    <w:rsid w:val="00950A5F"/>
    <w:rsid w:val="00962CD1"/>
    <w:rsid w:val="00982A52"/>
    <w:rsid w:val="00986236"/>
    <w:rsid w:val="00993139"/>
    <w:rsid w:val="009B3E19"/>
    <w:rsid w:val="009C0BF6"/>
    <w:rsid w:val="009C0C01"/>
    <w:rsid w:val="009C6F3C"/>
    <w:rsid w:val="009D68DD"/>
    <w:rsid w:val="00A36CD2"/>
    <w:rsid w:val="00A621D7"/>
    <w:rsid w:val="00A713B6"/>
    <w:rsid w:val="00A76400"/>
    <w:rsid w:val="00AB5FA4"/>
    <w:rsid w:val="00AC4837"/>
    <w:rsid w:val="00AC7C4B"/>
    <w:rsid w:val="00AD7949"/>
    <w:rsid w:val="00AF2120"/>
    <w:rsid w:val="00B005CD"/>
    <w:rsid w:val="00B02737"/>
    <w:rsid w:val="00B22996"/>
    <w:rsid w:val="00B232F4"/>
    <w:rsid w:val="00B26FD8"/>
    <w:rsid w:val="00B27A1A"/>
    <w:rsid w:val="00B44712"/>
    <w:rsid w:val="00B4668C"/>
    <w:rsid w:val="00B5255F"/>
    <w:rsid w:val="00B544A2"/>
    <w:rsid w:val="00B55058"/>
    <w:rsid w:val="00B615F3"/>
    <w:rsid w:val="00B76DB6"/>
    <w:rsid w:val="00BA2BCC"/>
    <w:rsid w:val="00BA4BED"/>
    <w:rsid w:val="00BC1161"/>
    <w:rsid w:val="00BD3922"/>
    <w:rsid w:val="00BE3101"/>
    <w:rsid w:val="00BE6C3A"/>
    <w:rsid w:val="00C05257"/>
    <w:rsid w:val="00C1058A"/>
    <w:rsid w:val="00C23080"/>
    <w:rsid w:val="00C33703"/>
    <w:rsid w:val="00C34DC2"/>
    <w:rsid w:val="00C51BAD"/>
    <w:rsid w:val="00C843D3"/>
    <w:rsid w:val="00CE3EEB"/>
    <w:rsid w:val="00D04C0D"/>
    <w:rsid w:val="00D121EF"/>
    <w:rsid w:val="00D20D81"/>
    <w:rsid w:val="00D3073F"/>
    <w:rsid w:val="00D3115A"/>
    <w:rsid w:val="00D35C1A"/>
    <w:rsid w:val="00D45CC6"/>
    <w:rsid w:val="00D472C6"/>
    <w:rsid w:val="00D70321"/>
    <w:rsid w:val="00D832D3"/>
    <w:rsid w:val="00D855FA"/>
    <w:rsid w:val="00DA7B45"/>
    <w:rsid w:val="00DC3B55"/>
    <w:rsid w:val="00DE127D"/>
    <w:rsid w:val="00DE1AA8"/>
    <w:rsid w:val="00DE63B8"/>
    <w:rsid w:val="00DE72AB"/>
    <w:rsid w:val="00DE74AD"/>
    <w:rsid w:val="00E0034A"/>
    <w:rsid w:val="00E174D2"/>
    <w:rsid w:val="00E26572"/>
    <w:rsid w:val="00E32D04"/>
    <w:rsid w:val="00E477B1"/>
    <w:rsid w:val="00E92C37"/>
    <w:rsid w:val="00EA246D"/>
    <w:rsid w:val="00ED42EA"/>
    <w:rsid w:val="00F00C7F"/>
    <w:rsid w:val="00F0325E"/>
    <w:rsid w:val="00F254B7"/>
    <w:rsid w:val="00F34ED6"/>
    <w:rsid w:val="00F44316"/>
    <w:rsid w:val="00F650F8"/>
    <w:rsid w:val="00F73736"/>
    <w:rsid w:val="00F766CD"/>
    <w:rsid w:val="00F81385"/>
    <w:rsid w:val="00FA2040"/>
    <w:rsid w:val="00FB1770"/>
    <w:rsid w:val="00FB69AF"/>
    <w:rsid w:val="00FB7AAE"/>
    <w:rsid w:val="00FC0C58"/>
    <w:rsid w:val="00FC4D57"/>
    <w:rsid w:val="00FF60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32896"/>
  <w15:docId w15:val="{93861FA1-8333-4CCC-BD3C-957CB001B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2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428CC"/>
    <w:pPr>
      <w:keepNext/>
      <w:outlineLvl w:val="0"/>
    </w:pPr>
    <w:rPr>
      <w:rFonts w:eastAsia="Arial Unicode MS"/>
      <w:b/>
      <w:sz w:val="28"/>
      <w:szCs w:val="20"/>
    </w:rPr>
  </w:style>
  <w:style w:type="paragraph" w:styleId="2">
    <w:name w:val="heading 2"/>
    <w:basedOn w:val="a"/>
    <w:next w:val="a"/>
    <w:link w:val="20"/>
    <w:uiPriority w:val="9"/>
    <w:qFormat/>
    <w:rsid w:val="001428CC"/>
    <w:pPr>
      <w:keepNext/>
      <w:jc w:val="center"/>
      <w:outlineLvl w:val="1"/>
    </w:pPr>
    <w:rPr>
      <w:rFonts w:eastAsia="Arial Unicode MS"/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1428CC"/>
    <w:pPr>
      <w:keepNext/>
      <w:jc w:val="center"/>
      <w:outlineLvl w:val="2"/>
    </w:pPr>
    <w:rPr>
      <w:rFonts w:eastAsia="Arial Unicode M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1268"/>
    <w:pPr>
      <w:ind w:left="720"/>
      <w:contextualSpacing/>
    </w:pPr>
    <w:rPr>
      <w:sz w:val="28"/>
      <w:szCs w:val="28"/>
    </w:rPr>
  </w:style>
  <w:style w:type="character" w:styleId="a4">
    <w:name w:val="Hyperlink"/>
    <w:basedOn w:val="a0"/>
    <w:uiPriority w:val="99"/>
    <w:semiHidden/>
    <w:unhideWhenUsed/>
    <w:rsid w:val="00181268"/>
    <w:rPr>
      <w:color w:val="0563C1"/>
      <w:u w:val="single"/>
    </w:rPr>
  </w:style>
  <w:style w:type="character" w:styleId="a5">
    <w:name w:val="FollowedHyperlink"/>
    <w:basedOn w:val="a0"/>
    <w:uiPriority w:val="99"/>
    <w:semiHidden/>
    <w:unhideWhenUsed/>
    <w:rsid w:val="00181268"/>
    <w:rPr>
      <w:color w:val="954F72"/>
      <w:u w:val="single"/>
    </w:rPr>
  </w:style>
  <w:style w:type="paragraph" w:customStyle="1" w:styleId="msonormal0">
    <w:name w:val="msonormal"/>
    <w:basedOn w:val="a"/>
    <w:rsid w:val="00181268"/>
    <w:pPr>
      <w:spacing w:before="100" w:beforeAutospacing="1" w:after="100" w:afterAutospacing="1"/>
    </w:pPr>
  </w:style>
  <w:style w:type="paragraph" w:customStyle="1" w:styleId="xl66">
    <w:name w:val="xl66"/>
    <w:basedOn w:val="a"/>
    <w:rsid w:val="00181268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18126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181268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18126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18126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18126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18126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18126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181268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18126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18126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18126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18126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181268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18126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181268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181268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18126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181268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5">
    <w:name w:val="xl95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6">
    <w:name w:val="xl96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8">
    <w:name w:val="xl98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18126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0">
    <w:name w:val="xl100"/>
    <w:basedOn w:val="a"/>
    <w:rsid w:val="0018126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18126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181268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181268"/>
    <w:pPr>
      <w:pBdr>
        <w:lef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181268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181268"/>
    <w:pPr>
      <w:pBdr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181268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181268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18126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181268"/>
    <w:pPr>
      <w:pBdr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18126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181268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3">
    <w:name w:val="xl63"/>
    <w:basedOn w:val="a"/>
    <w:rsid w:val="0018126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4">
    <w:name w:val="xl64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5">
    <w:name w:val="xl65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a6">
    <w:name w:val="Balloon Text"/>
    <w:basedOn w:val="a"/>
    <w:link w:val="a7"/>
    <w:semiHidden/>
    <w:unhideWhenUsed/>
    <w:rsid w:val="0060464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60464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1428CC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428CC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428CC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numbering" w:customStyle="1" w:styleId="11">
    <w:name w:val="Нет списка1"/>
    <w:next w:val="a2"/>
    <w:semiHidden/>
    <w:rsid w:val="001428CC"/>
  </w:style>
  <w:style w:type="paragraph" w:styleId="a8">
    <w:name w:val="header"/>
    <w:basedOn w:val="a"/>
    <w:link w:val="a9"/>
    <w:rsid w:val="001428C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1428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rsid w:val="001428C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1428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1428CC"/>
    <w:rPr>
      <w:b/>
      <w:bCs/>
      <w:sz w:val="32"/>
    </w:rPr>
  </w:style>
  <w:style w:type="character" w:customStyle="1" w:styleId="ad">
    <w:name w:val="Основной текст Знак"/>
    <w:basedOn w:val="a0"/>
    <w:link w:val="ac"/>
    <w:rsid w:val="001428CC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ConsPlusNormal">
    <w:name w:val="ConsPlusNormal Знак Знак"/>
    <w:link w:val="ConsPlusNormal0"/>
    <w:locked/>
    <w:rsid w:val="001428CC"/>
    <w:rPr>
      <w:rFonts w:ascii="Arial" w:hAnsi="Arial" w:cs="Arial"/>
    </w:rPr>
  </w:style>
  <w:style w:type="paragraph" w:customStyle="1" w:styleId="ConsPlusNormal0">
    <w:name w:val="ConsPlusNormal Знак"/>
    <w:link w:val="ConsPlusNormal"/>
    <w:rsid w:val="001428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table" w:styleId="ae">
    <w:name w:val="Table Grid"/>
    <w:basedOn w:val="a1"/>
    <w:uiPriority w:val="59"/>
    <w:rsid w:val="00243E4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ayout">
    <w:name w:val="layout"/>
    <w:basedOn w:val="a0"/>
    <w:rsid w:val="006455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70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8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D29A0F-5133-4C4C-8CA8-4F9CF1D11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7468</Words>
  <Characters>42572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2022-04-12T07:46:00Z</cp:lastPrinted>
  <dcterms:created xsi:type="dcterms:W3CDTF">2023-07-18T04:03:00Z</dcterms:created>
  <dcterms:modified xsi:type="dcterms:W3CDTF">2023-07-26T01:56:00Z</dcterms:modified>
</cp:coreProperties>
</file>